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415" w:rsidRPr="00A841B5" w:rsidRDefault="00011415" w:rsidP="005038DE">
      <w:pPr>
        <w:widowControl w:val="0"/>
        <w:spacing w:after="0" w:line="240" w:lineRule="auto"/>
        <w:jc w:val="center"/>
        <w:rPr>
          <w:rFonts w:ascii="Times New Roman" w:hAnsi="Times New Roman" w:cs="Times New Roman"/>
          <w:b/>
          <w:sz w:val="28"/>
          <w:szCs w:val="28"/>
        </w:rPr>
      </w:pPr>
    </w:p>
    <w:p w:rsidR="00011415" w:rsidRPr="00A841B5" w:rsidRDefault="00011415" w:rsidP="005038DE">
      <w:pPr>
        <w:widowControl w:val="0"/>
        <w:spacing w:after="0" w:line="240" w:lineRule="auto"/>
        <w:jc w:val="center"/>
        <w:rPr>
          <w:rFonts w:ascii="Times New Roman" w:hAnsi="Times New Roman" w:cs="Times New Roman"/>
          <w:b/>
          <w:sz w:val="28"/>
          <w:szCs w:val="28"/>
        </w:rPr>
      </w:pPr>
    </w:p>
    <w:p w:rsidR="00011415" w:rsidRPr="00A841B5" w:rsidRDefault="00011415" w:rsidP="005038DE">
      <w:pPr>
        <w:widowControl w:val="0"/>
        <w:spacing w:after="0" w:line="240" w:lineRule="auto"/>
        <w:jc w:val="center"/>
        <w:rPr>
          <w:rFonts w:ascii="Times New Roman" w:hAnsi="Times New Roman" w:cs="Times New Roman"/>
          <w:b/>
          <w:sz w:val="28"/>
          <w:szCs w:val="28"/>
        </w:rPr>
      </w:pPr>
    </w:p>
    <w:p w:rsidR="00011415" w:rsidRPr="00A841B5" w:rsidRDefault="00011415" w:rsidP="005038DE">
      <w:pPr>
        <w:widowControl w:val="0"/>
        <w:spacing w:after="0" w:line="240" w:lineRule="auto"/>
        <w:jc w:val="center"/>
        <w:rPr>
          <w:rFonts w:ascii="Times New Roman" w:hAnsi="Times New Roman" w:cs="Times New Roman"/>
          <w:b/>
          <w:sz w:val="28"/>
          <w:szCs w:val="28"/>
        </w:rPr>
      </w:pPr>
    </w:p>
    <w:p w:rsidR="00CA1EEB" w:rsidRPr="00A841B5" w:rsidRDefault="00512520" w:rsidP="005038DE">
      <w:pPr>
        <w:widowControl w:val="0"/>
        <w:spacing w:after="0" w:line="240" w:lineRule="auto"/>
        <w:jc w:val="center"/>
        <w:rPr>
          <w:rFonts w:ascii="Times New Roman" w:hAnsi="Times New Roman" w:cs="Times New Roman"/>
          <w:b/>
          <w:sz w:val="28"/>
          <w:szCs w:val="28"/>
        </w:rPr>
      </w:pPr>
      <w:r w:rsidRPr="00A841B5">
        <w:rPr>
          <w:rFonts w:ascii="Times New Roman" w:hAnsi="Times New Roman" w:cs="Times New Roman"/>
          <w:b/>
          <w:sz w:val="28"/>
          <w:szCs w:val="28"/>
        </w:rPr>
        <w:t>ЕЛЕКТРОННИ ФОРМИ ЗА УЧЕНЕ И РАЗВИТИЕ НА КОМПЕТЕНЦИИ ПО ИН</w:t>
      </w:r>
      <w:r w:rsidR="005038DE" w:rsidRPr="00A841B5">
        <w:rPr>
          <w:rFonts w:ascii="Times New Roman" w:hAnsi="Times New Roman" w:cs="Times New Roman"/>
          <w:b/>
          <w:sz w:val="28"/>
          <w:szCs w:val="28"/>
        </w:rPr>
        <w:t>ТЕЛИГЕНТНИ СИСТЕМИ ЗА УПАВЛЕНИЕ</w:t>
      </w:r>
    </w:p>
    <w:p w:rsidR="005038DE" w:rsidRPr="00A841B5" w:rsidRDefault="005038DE" w:rsidP="005038DE">
      <w:pPr>
        <w:widowControl w:val="0"/>
        <w:spacing w:after="0" w:line="240" w:lineRule="auto"/>
        <w:jc w:val="center"/>
        <w:rPr>
          <w:rFonts w:ascii="Times New Roman" w:hAnsi="Times New Roman" w:cs="Times New Roman"/>
          <w:b/>
          <w:sz w:val="28"/>
          <w:szCs w:val="28"/>
        </w:rPr>
      </w:pPr>
    </w:p>
    <w:p w:rsidR="00FB413F" w:rsidRPr="00A841B5" w:rsidRDefault="00FB413F" w:rsidP="005038DE">
      <w:pPr>
        <w:widowControl w:val="0"/>
        <w:spacing w:after="0" w:line="240" w:lineRule="auto"/>
        <w:jc w:val="center"/>
        <w:rPr>
          <w:rFonts w:ascii="Times New Roman" w:hAnsi="Times New Roman" w:cs="Times New Roman"/>
          <w:b/>
          <w:sz w:val="28"/>
          <w:szCs w:val="28"/>
        </w:rPr>
      </w:pPr>
      <w:r w:rsidRPr="00A841B5">
        <w:rPr>
          <w:rFonts w:ascii="Times New Roman" w:hAnsi="Times New Roman" w:cs="Times New Roman"/>
          <w:b/>
          <w:sz w:val="28"/>
          <w:szCs w:val="28"/>
        </w:rPr>
        <w:t>Снежана Йорданова</w:t>
      </w:r>
    </w:p>
    <w:p w:rsidR="005038DE" w:rsidRPr="00A841B5" w:rsidRDefault="005038DE" w:rsidP="005038DE">
      <w:pPr>
        <w:widowControl w:val="0"/>
        <w:spacing w:after="0" w:line="240" w:lineRule="auto"/>
        <w:jc w:val="center"/>
        <w:rPr>
          <w:rFonts w:ascii="Times New Roman" w:hAnsi="Times New Roman" w:cs="Times New Roman"/>
          <w:b/>
          <w:sz w:val="28"/>
          <w:szCs w:val="28"/>
        </w:rPr>
      </w:pPr>
    </w:p>
    <w:p w:rsidR="00FB413F" w:rsidRPr="00A841B5" w:rsidRDefault="00FB413F" w:rsidP="005038DE">
      <w:pPr>
        <w:widowControl w:val="0"/>
        <w:spacing w:after="0" w:line="240" w:lineRule="auto"/>
        <w:jc w:val="both"/>
        <w:rPr>
          <w:rFonts w:ascii="Times New Roman" w:eastAsia="Times New Roman" w:hAnsi="Times New Roman" w:cs="Times New Roman"/>
          <w:i/>
          <w:sz w:val="28"/>
          <w:szCs w:val="28"/>
          <w:lang w:eastAsia="bg-BG"/>
        </w:rPr>
      </w:pPr>
      <w:r w:rsidRPr="00A841B5">
        <w:rPr>
          <w:rFonts w:ascii="Times New Roman" w:hAnsi="Times New Roman" w:cs="Times New Roman"/>
          <w:b/>
          <w:i/>
          <w:sz w:val="28"/>
        </w:rPr>
        <w:t>Резюме:</w:t>
      </w:r>
      <w:r w:rsidRPr="00A841B5">
        <w:rPr>
          <w:rFonts w:ascii="Times New Roman" w:hAnsi="Times New Roman" w:cs="Times New Roman"/>
          <w:i/>
          <w:sz w:val="28"/>
          <w:szCs w:val="28"/>
        </w:rPr>
        <w:t xml:space="preserve"> </w:t>
      </w:r>
      <w:r w:rsidR="002227B9" w:rsidRPr="00A841B5">
        <w:rPr>
          <w:rFonts w:ascii="Times New Roman" w:eastAsia="Times New Roman" w:hAnsi="Times New Roman" w:cs="Times New Roman"/>
          <w:i/>
          <w:sz w:val="28"/>
          <w:szCs w:val="28"/>
          <w:lang w:eastAsia="bg-BG"/>
        </w:rPr>
        <w:t>Разработ</w:t>
      </w:r>
      <w:r w:rsidRPr="00A841B5">
        <w:rPr>
          <w:rFonts w:ascii="Times New Roman" w:eastAsia="Times New Roman" w:hAnsi="Times New Roman" w:cs="Times New Roman"/>
          <w:i/>
          <w:sz w:val="28"/>
          <w:szCs w:val="28"/>
          <w:lang w:eastAsia="bg-BG"/>
        </w:rPr>
        <w:t>ен</w:t>
      </w:r>
      <w:r w:rsidR="00512520" w:rsidRPr="00A841B5">
        <w:rPr>
          <w:rFonts w:ascii="Times New Roman" w:eastAsia="Times New Roman" w:hAnsi="Times New Roman" w:cs="Times New Roman"/>
          <w:i/>
          <w:sz w:val="28"/>
          <w:szCs w:val="28"/>
          <w:lang w:eastAsia="bg-BG"/>
        </w:rPr>
        <w:t>и са модули за електронна форма на обучение по дисцип</w:t>
      </w:r>
      <w:r w:rsidR="00C73694">
        <w:rPr>
          <w:rFonts w:ascii="Times New Roman" w:eastAsia="Times New Roman" w:hAnsi="Times New Roman" w:cs="Times New Roman"/>
          <w:i/>
          <w:sz w:val="28"/>
          <w:szCs w:val="28"/>
          <w:lang w:eastAsia="bg-BG"/>
        </w:rPr>
        <w:softHyphen/>
      </w:r>
      <w:r w:rsidR="00512520" w:rsidRPr="00A841B5">
        <w:rPr>
          <w:rFonts w:ascii="Times New Roman" w:eastAsia="Times New Roman" w:hAnsi="Times New Roman" w:cs="Times New Roman"/>
          <w:i/>
          <w:sz w:val="28"/>
          <w:szCs w:val="28"/>
          <w:lang w:eastAsia="bg-BG"/>
        </w:rPr>
        <w:t>лината „</w:t>
      </w:r>
      <w:r w:rsidR="001A1E05" w:rsidRPr="00A841B5">
        <w:rPr>
          <w:rFonts w:ascii="Times New Roman" w:eastAsia="Times New Roman" w:hAnsi="Times New Roman" w:cs="Times New Roman"/>
          <w:i/>
          <w:sz w:val="28"/>
          <w:szCs w:val="28"/>
          <w:lang w:eastAsia="bg-BG"/>
        </w:rPr>
        <w:t>И</w:t>
      </w:r>
      <w:r w:rsidR="00512520" w:rsidRPr="00A841B5">
        <w:rPr>
          <w:rFonts w:ascii="Times New Roman" w:eastAsia="Times New Roman" w:hAnsi="Times New Roman" w:cs="Times New Roman"/>
          <w:i/>
          <w:sz w:val="28"/>
          <w:szCs w:val="28"/>
          <w:lang w:eastAsia="bg-BG"/>
        </w:rPr>
        <w:t xml:space="preserve">нтелигентни системи за управление” </w:t>
      </w:r>
      <w:r w:rsidR="008E4083" w:rsidRPr="00A841B5">
        <w:rPr>
          <w:rFonts w:ascii="Times New Roman" w:eastAsia="Times New Roman" w:hAnsi="Times New Roman" w:cs="Times New Roman"/>
          <w:i/>
          <w:sz w:val="28"/>
          <w:szCs w:val="28"/>
          <w:lang w:eastAsia="bg-BG"/>
        </w:rPr>
        <w:t>от бакалавърската</w:t>
      </w:r>
      <w:r w:rsidR="00512520" w:rsidRPr="00A841B5">
        <w:rPr>
          <w:rFonts w:ascii="Times New Roman" w:eastAsia="Times New Roman" w:hAnsi="Times New Roman" w:cs="Times New Roman"/>
          <w:i/>
          <w:sz w:val="28"/>
          <w:szCs w:val="28"/>
          <w:lang w:eastAsia="bg-BG"/>
        </w:rPr>
        <w:t xml:space="preserve"> </w:t>
      </w:r>
      <w:r w:rsidR="008E4083" w:rsidRPr="00A841B5">
        <w:rPr>
          <w:rFonts w:ascii="Times New Roman" w:eastAsia="Times New Roman" w:hAnsi="Times New Roman" w:cs="Times New Roman"/>
          <w:i/>
          <w:sz w:val="28"/>
          <w:szCs w:val="28"/>
          <w:lang w:eastAsia="bg-BG"/>
        </w:rPr>
        <w:t>програма</w:t>
      </w:r>
      <w:r w:rsidR="00512520" w:rsidRPr="00A841B5">
        <w:rPr>
          <w:rFonts w:ascii="Times New Roman" w:eastAsia="Times New Roman" w:hAnsi="Times New Roman" w:cs="Times New Roman"/>
          <w:i/>
          <w:sz w:val="28"/>
          <w:szCs w:val="28"/>
          <w:lang w:eastAsia="bg-BG"/>
        </w:rPr>
        <w:t xml:space="preserve"> </w:t>
      </w:r>
      <w:r w:rsidR="001A1E05" w:rsidRPr="00A841B5">
        <w:rPr>
          <w:rFonts w:ascii="Times New Roman" w:eastAsia="Times New Roman" w:hAnsi="Times New Roman" w:cs="Times New Roman"/>
          <w:i/>
          <w:sz w:val="28"/>
          <w:szCs w:val="28"/>
          <w:lang w:eastAsia="bg-BG"/>
        </w:rPr>
        <w:t>„</w:t>
      </w:r>
      <w:r w:rsidR="00512520" w:rsidRPr="00A841B5">
        <w:rPr>
          <w:rFonts w:ascii="Times New Roman" w:eastAsia="Times New Roman" w:hAnsi="Times New Roman" w:cs="Times New Roman"/>
          <w:i/>
          <w:sz w:val="28"/>
          <w:szCs w:val="28"/>
          <w:lang w:eastAsia="bg-BG"/>
        </w:rPr>
        <w:t>Автоматика, информационна и управляваща техника</w:t>
      </w:r>
      <w:r w:rsidR="001A1E05" w:rsidRPr="00A841B5">
        <w:rPr>
          <w:rFonts w:ascii="Times New Roman" w:eastAsia="Times New Roman" w:hAnsi="Times New Roman" w:cs="Times New Roman"/>
          <w:i/>
          <w:sz w:val="28"/>
          <w:szCs w:val="28"/>
          <w:lang w:eastAsia="bg-BG"/>
        </w:rPr>
        <w:t>”</w:t>
      </w:r>
      <w:r w:rsidR="00512520" w:rsidRPr="00A841B5">
        <w:rPr>
          <w:rFonts w:ascii="Times New Roman" w:eastAsia="Times New Roman" w:hAnsi="Times New Roman" w:cs="Times New Roman"/>
          <w:i/>
          <w:sz w:val="28"/>
          <w:szCs w:val="28"/>
          <w:lang w:eastAsia="bg-BG"/>
        </w:rPr>
        <w:t xml:space="preserve">. Модулите </w:t>
      </w:r>
      <w:r w:rsidR="001A1E05" w:rsidRPr="00A841B5">
        <w:rPr>
          <w:rFonts w:ascii="Times New Roman" w:eastAsia="Times New Roman" w:hAnsi="Times New Roman" w:cs="Times New Roman"/>
          <w:i/>
          <w:sz w:val="28"/>
          <w:szCs w:val="28"/>
          <w:lang w:eastAsia="bg-BG"/>
        </w:rPr>
        <w:t>предста</w:t>
      </w:r>
      <w:r w:rsidR="00C73694">
        <w:rPr>
          <w:rFonts w:ascii="Times New Roman" w:eastAsia="Times New Roman" w:hAnsi="Times New Roman" w:cs="Times New Roman"/>
          <w:i/>
          <w:sz w:val="28"/>
          <w:szCs w:val="28"/>
          <w:lang w:eastAsia="bg-BG"/>
        </w:rPr>
        <w:softHyphen/>
      </w:r>
      <w:r w:rsidR="001A1E05" w:rsidRPr="00A841B5">
        <w:rPr>
          <w:rFonts w:ascii="Times New Roman" w:eastAsia="Times New Roman" w:hAnsi="Times New Roman" w:cs="Times New Roman"/>
          <w:i/>
          <w:sz w:val="28"/>
          <w:szCs w:val="28"/>
          <w:lang w:eastAsia="bg-BG"/>
        </w:rPr>
        <w:t xml:space="preserve">вят най-новите постижения в областта на </w:t>
      </w:r>
      <w:r w:rsidR="0014243D" w:rsidRPr="00A841B5">
        <w:rPr>
          <w:rFonts w:ascii="Times New Roman" w:eastAsia="Times New Roman" w:hAnsi="Times New Roman" w:cs="Times New Roman"/>
          <w:i/>
          <w:sz w:val="28"/>
          <w:szCs w:val="28"/>
          <w:lang w:eastAsia="bg-BG"/>
        </w:rPr>
        <w:t xml:space="preserve">приложението на </w:t>
      </w:r>
      <w:r w:rsidR="001A1E05" w:rsidRPr="00A841B5">
        <w:rPr>
          <w:rFonts w:ascii="Times New Roman" w:eastAsia="Times New Roman" w:hAnsi="Times New Roman" w:cs="Times New Roman"/>
          <w:i/>
          <w:sz w:val="28"/>
          <w:szCs w:val="28"/>
          <w:lang w:eastAsia="bg-BG"/>
        </w:rPr>
        <w:t>размитата ло</w:t>
      </w:r>
      <w:r w:rsidR="00C73694">
        <w:rPr>
          <w:rFonts w:ascii="Times New Roman" w:eastAsia="Times New Roman" w:hAnsi="Times New Roman" w:cs="Times New Roman"/>
          <w:i/>
          <w:sz w:val="28"/>
          <w:szCs w:val="28"/>
          <w:lang w:eastAsia="bg-BG"/>
        </w:rPr>
        <w:softHyphen/>
      </w:r>
      <w:r w:rsidR="001A1E05" w:rsidRPr="00A841B5">
        <w:rPr>
          <w:rFonts w:ascii="Times New Roman" w:eastAsia="Times New Roman" w:hAnsi="Times New Roman" w:cs="Times New Roman"/>
          <w:i/>
          <w:sz w:val="28"/>
          <w:szCs w:val="28"/>
          <w:lang w:eastAsia="bg-BG"/>
        </w:rPr>
        <w:t xml:space="preserve">гика, </w:t>
      </w:r>
      <w:proofErr w:type="spellStart"/>
      <w:r w:rsidR="001A1E05" w:rsidRPr="00A841B5">
        <w:rPr>
          <w:rFonts w:ascii="Times New Roman" w:eastAsia="Times New Roman" w:hAnsi="Times New Roman" w:cs="Times New Roman"/>
          <w:i/>
          <w:sz w:val="28"/>
          <w:szCs w:val="28"/>
          <w:lang w:eastAsia="bg-BG"/>
        </w:rPr>
        <w:t>невронните</w:t>
      </w:r>
      <w:proofErr w:type="spellEnd"/>
      <w:r w:rsidR="001A1E05" w:rsidRPr="00A841B5">
        <w:rPr>
          <w:rFonts w:ascii="Times New Roman" w:eastAsia="Times New Roman" w:hAnsi="Times New Roman" w:cs="Times New Roman"/>
          <w:i/>
          <w:sz w:val="28"/>
          <w:szCs w:val="28"/>
          <w:lang w:eastAsia="bg-BG"/>
        </w:rPr>
        <w:t xml:space="preserve"> мрежи</w:t>
      </w:r>
      <w:r w:rsidR="0014243D" w:rsidRPr="00A841B5">
        <w:rPr>
          <w:rFonts w:ascii="Times New Roman" w:eastAsia="Times New Roman" w:hAnsi="Times New Roman" w:cs="Times New Roman"/>
          <w:i/>
          <w:sz w:val="28"/>
          <w:szCs w:val="28"/>
          <w:lang w:eastAsia="bg-BG"/>
        </w:rPr>
        <w:t xml:space="preserve"> и</w:t>
      </w:r>
      <w:r w:rsidR="001A1E05" w:rsidRPr="00A841B5">
        <w:rPr>
          <w:rFonts w:ascii="Times New Roman" w:eastAsia="Times New Roman" w:hAnsi="Times New Roman" w:cs="Times New Roman"/>
          <w:i/>
          <w:sz w:val="28"/>
          <w:szCs w:val="28"/>
          <w:lang w:eastAsia="bg-BG"/>
        </w:rPr>
        <w:t xml:space="preserve"> еволюционните </w:t>
      </w:r>
      <w:r w:rsidR="00C73694" w:rsidRPr="00A841B5">
        <w:rPr>
          <w:rFonts w:ascii="Times New Roman" w:eastAsia="Times New Roman" w:hAnsi="Times New Roman" w:cs="Times New Roman"/>
          <w:i/>
          <w:sz w:val="28"/>
          <w:szCs w:val="28"/>
          <w:lang w:eastAsia="bg-BG"/>
        </w:rPr>
        <w:t>оптимизационни</w:t>
      </w:r>
      <w:r w:rsidR="001A1E05" w:rsidRPr="00A841B5">
        <w:rPr>
          <w:rFonts w:ascii="Times New Roman" w:eastAsia="Times New Roman" w:hAnsi="Times New Roman" w:cs="Times New Roman"/>
          <w:i/>
          <w:sz w:val="28"/>
          <w:szCs w:val="28"/>
          <w:lang w:eastAsia="bg-BG"/>
        </w:rPr>
        <w:t xml:space="preserve"> </w:t>
      </w:r>
      <w:r w:rsidR="003B3D5E" w:rsidRPr="00A841B5">
        <w:rPr>
          <w:rFonts w:ascii="Times New Roman" w:eastAsia="Times New Roman" w:hAnsi="Times New Roman" w:cs="Times New Roman"/>
          <w:i/>
          <w:sz w:val="28"/>
          <w:szCs w:val="28"/>
          <w:lang w:eastAsia="bg-BG"/>
        </w:rPr>
        <w:t>алгоритми</w:t>
      </w:r>
      <w:r w:rsidR="0014243D" w:rsidRPr="00A841B5">
        <w:rPr>
          <w:rFonts w:ascii="Times New Roman" w:eastAsia="Times New Roman" w:hAnsi="Times New Roman" w:cs="Times New Roman"/>
          <w:i/>
          <w:sz w:val="28"/>
          <w:szCs w:val="28"/>
          <w:lang w:eastAsia="bg-BG"/>
        </w:rPr>
        <w:t xml:space="preserve"> в зада</w:t>
      </w:r>
      <w:r w:rsidR="00C73694">
        <w:rPr>
          <w:rFonts w:ascii="Times New Roman" w:eastAsia="Times New Roman" w:hAnsi="Times New Roman" w:cs="Times New Roman"/>
          <w:i/>
          <w:sz w:val="28"/>
          <w:szCs w:val="28"/>
          <w:lang w:eastAsia="bg-BG"/>
        </w:rPr>
        <w:softHyphen/>
      </w:r>
      <w:r w:rsidR="0014243D" w:rsidRPr="00A841B5">
        <w:rPr>
          <w:rFonts w:ascii="Times New Roman" w:eastAsia="Times New Roman" w:hAnsi="Times New Roman" w:cs="Times New Roman"/>
          <w:i/>
          <w:sz w:val="28"/>
          <w:szCs w:val="28"/>
          <w:lang w:eastAsia="bg-BG"/>
        </w:rPr>
        <w:t>чите за управление</w:t>
      </w:r>
      <w:r w:rsidR="001A1E05" w:rsidRPr="00A841B5">
        <w:rPr>
          <w:rFonts w:ascii="Times New Roman" w:eastAsia="Times New Roman" w:hAnsi="Times New Roman" w:cs="Times New Roman"/>
          <w:i/>
          <w:sz w:val="28"/>
          <w:szCs w:val="28"/>
          <w:lang w:eastAsia="bg-BG"/>
        </w:rPr>
        <w:t xml:space="preserve"> чрез съвременни </w:t>
      </w:r>
      <w:r w:rsidR="00CB1E4F" w:rsidRPr="00A841B5">
        <w:rPr>
          <w:rFonts w:ascii="Times New Roman" w:eastAsia="Times New Roman" w:hAnsi="Times New Roman" w:cs="Times New Roman"/>
          <w:i/>
          <w:sz w:val="28"/>
          <w:szCs w:val="28"/>
          <w:lang w:eastAsia="bg-BG"/>
        </w:rPr>
        <w:t>И</w:t>
      </w:r>
      <w:r w:rsidR="001A1E05" w:rsidRPr="00A841B5">
        <w:rPr>
          <w:rFonts w:ascii="Times New Roman" w:eastAsia="Times New Roman" w:hAnsi="Times New Roman" w:cs="Times New Roman"/>
          <w:i/>
          <w:sz w:val="28"/>
          <w:szCs w:val="28"/>
          <w:lang w:eastAsia="bg-BG"/>
        </w:rPr>
        <w:t xml:space="preserve">нтернет-базирани технологии. Те </w:t>
      </w:r>
      <w:r w:rsidR="00512520" w:rsidRPr="00A841B5">
        <w:rPr>
          <w:rFonts w:ascii="Times New Roman" w:eastAsia="Times New Roman" w:hAnsi="Times New Roman" w:cs="Times New Roman"/>
          <w:i/>
          <w:sz w:val="28"/>
          <w:szCs w:val="28"/>
          <w:lang w:eastAsia="bg-BG"/>
        </w:rPr>
        <w:t xml:space="preserve">са достъпни в </w:t>
      </w:r>
      <w:r w:rsidR="00B132BF" w:rsidRPr="00A841B5">
        <w:rPr>
          <w:rFonts w:ascii="Times New Roman" w:eastAsia="Times New Roman" w:hAnsi="Times New Roman" w:cs="Times New Roman"/>
          <w:i/>
          <w:sz w:val="28"/>
          <w:szCs w:val="28"/>
          <w:lang w:eastAsia="bg-BG"/>
        </w:rPr>
        <w:t xml:space="preserve">програмна </w:t>
      </w:r>
      <w:r w:rsidR="00512520" w:rsidRPr="00A841B5">
        <w:rPr>
          <w:rFonts w:ascii="Times New Roman" w:eastAsia="Times New Roman" w:hAnsi="Times New Roman" w:cs="Times New Roman"/>
          <w:i/>
          <w:sz w:val="28"/>
          <w:szCs w:val="28"/>
          <w:lang w:eastAsia="bg-BG"/>
        </w:rPr>
        <w:t xml:space="preserve">среда </w:t>
      </w:r>
      <w:proofErr w:type="spellStart"/>
      <w:r w:rsidR="00512520" w:rsidRPr="00A841B5">
        <w:rPr>
          <w:rFonts w:ascii="Times New Roman" w:eastAsia="Times New Roman" w:hAnsi="Times New Roman" w:cs="Times New Roman"/>
          <w:i/>
          <w:sz w:val="28"/>
          <w:szCs w:val="28"/>
          <w:lang w:eastAsia="bg-BG"/>
        </w:rPr>
        <w:t>Moodle</w:t>
      </w:r>
      <w:proofErr w:type="spellEnd"/>
      <w:r w:rsidR="00512520" w:rsidRPr="00A841B5">
        <w:rPr>
          <w:rFonts w:ascii="Times New Roman" w:eastAsia="Times New Roman" w:hAnsi="Times New Roman" w:cs="Times New Roman"/>
          <w:i/>
          <w:sz w:val="28"/>
          <w:szCs w:val="28"/>
          <w:lang w:eastAsia="bg-BG"/>
        </w:rPr>
        <w:t xml:space="preserve"> и апробирани при обучение. Новата форма позволява отдалечен достъп, обучение под форма на игри, </w:t>
      </w:r>
      <w:proofErr w:type="spellStart"/>
      <w:r w:rsidR="00FA3AB1" w:rsidRPr="00A841B5">
        <w:rPr>
          <w:rFonts w:ascii="Times New Roman" w:eastAsia="Times New Roman" w:hAnsi="Times New Roman" w:cs="Times New Roman"/>
          <w:i/>
          <w:sz w:val="28"/>
          <w:szCs w:val="28"/>
          <w:lang w:eastAsia="bg-BG"/>
        </w:rPr>
        <w:t>самотестване</w:t>
      </w:r>
      <w:proofErr w:type="spellEnd"/>
      <w:r w:rsidR="00FA3AB1" w:rsidRPr="00A841B5">
        <w:rPr>
          <w:rFonts w:ascii="Times New Roman" w:eastAsia="Times New Roman" w:hAnsi="Times New Roman" w:cs="Times New Roman"/>
          <w:i/>
          <w:sz w:val="28"/>
          <w:szCs w:val="28"/>
          <w:lang w:eastAsia="bg-BG"/>
        </w:rPr>
        <w:t xml:space="preserve">, </w:t>
      </w:r>
      <w:r w:rsidR="00F83181" w:rsidRPr="00A841B5">
        <w:rPr>
          <w:rFonts w:ascii="Times New Roman" w:eastAsia="Times New Roman" w:hAnsi="Times New Roman" w:cs="Times New Roman"/>
          <w:i/>
          <w:sz w:val="28"/>
          <w:szCs w:val="28"/>
          <w:lang w:eastAsia="bg-BG"/>
        </w:rPr>
        <w:t>ин</w:t>
      </w:r>
      <w:r w:rsidR="00C73694">
        <w:rPr>
          <w:rFonts w:ascii="Times New Roman" w:eastAsia="Times New Roman" w:hAnsi="Times New Roman" w:cs="Times New Roman"/>
          <w:i/>
          <w:sz w:val="28"/>
          <w:szCs w:val="28"/>
          <w:lang w:eastAsia="bg-BG"/>
        </w:rPr>
        <w:softHyphen/>
      </w:r>
      <w:r w:rsidR="00F83181" w:rsidRPr="00A841B5">
        <w:rPr>
          <w:rFonts w:ascii="Times New Roman" w:eastAsia="Times New Roman" w:hAnsi="Times New Roman" w:cs="Times New Roman"/>
          <w:i/>
          <w:sz w:val="28"/>
          <w:szCs w:val="28"/>
          <w:lang w:eastAsia="bg-BG"/>
        </w:rPr>
        <w:t xml:space="preserve">терактивни групови обсъждания, </w:t>
      </w:r>
      <w:r w:rsidR="00FA3AB1" w:rsidRPr="00A841B5">
        <w:rPr>
          <w:rFonts w:ascii="Times New Roman" w:eastAsia="Times New Roman" w:hAnsi="Times New Roman" w:cs="Times New Roman"/>
          <w:i/>
          <w:sz w:val="28"/>
          <w:szCs w:val="28"/>
          <w:lang w:eastAsia="bg-BG"/>
        </w:rPr>
        <w:t xml:space="preserve">достъп до </w:t>
      </w:r>
      <w:r w:rsidR="00F83181" w:rsidRPr="00A841B5">
        <w:rPr>
          <w:rFonts w:ascii="Times New Roman" w:eastAsia="Times New Roman" w:hAnsi="Times New Roman" w:cs="Times New Roman"/>
          <w:i/>
          <w:sz w:val="28"/>
          <w:szCs w:val="28"/>
          <w:lang w:eastAsia="bg-BG"/>
        </w:rPr>
        <w:t xml:space="preserve">други </w:t>
      </w:r>
      <w:r w:rsidR="00CB1E4F" w:rsidRPr="00A841B5">
        <w:rPr>
          <w:rFonts w:ascii="Times New Roman" w:eastAsia="Times New Roman" w:hAnsi="Times New Roman" w:cs="Times New Roman"/>
          <w:i/>
          <w:sz w:val="28"/>
          <w:szCs w:val="28"/>
          <w:lang w:eastAsia="bg-BG"/>
        </w:rPr>
        <w:t>ресурси</w:t>
      </w:r>
      <w:r w:rsidR="008E4083" w:rsidRPr="00A841B5">
        <w:rPr>
          <w:rFonts w:ascii="Times New Roman" w:eastAsia="Times New Roman" w:hAnsi="Times New Roman" w:cs="Times New Roman"/>
          <w:i/>
          <w:sz w:val="28"/>
          <w:szCs w:val="28"/>
          <w:lang w:eastAsia="bg-BG"/>
        </w:rPr>
        <w:t xml:space="preserve"> </w:t>
      </w:r>
      <w:r w:rsidR="001A1E05" w:rsidRPr="00A841B5">
        <w:rPr>
          <w:rFonts w:ascii="Times New Roman" w:eastAsia="Times New Roman" w:hAnsi="Times New Roman" w:cs="Times New Roman"/>
          <w:i/>
          <w:sz w:val="28"/>
          <w:szCs w:val="28"/>
          <w:lang w:eastAsia="bg-BG"/>
        </w:rPr>
        <w:t xml:space="preserve">и </w:t>
      </w:r>
      <w:r w:rsidR="00CB1E4F" w:rsidRPr="00A841B5">
        <w:rPr>
          <w:rFonts w:ascii="Times New Roman" w:eastAsia="Times New Roman" w:hAnsi="Times New Roman" w:cs="Times New Roman"/>
          <w:i/>
          <w:sz w:val="28"/>
          <w:szCs w:val="28"/>
          <w:lang w:eastAsia="bg-BG"/>
        </w:rPr>
        <w:t>т.н</w:t>
      </w:r>
      <w:r w:rsidR="001A1E05" w:rsidRPr="00A841B5">
        <w:rPr>
          <w:rFonts w:ascii="Times New Roman" w:eastAsia="Times New Roman" w:hAnsi="Times New Roman" w:cs="Times New Roman"/>
          <w:i/>
          <w:sz w:val="28"/>
          <w:szCs w:val="28"/>
          <w:lang w:eastAsia="bg-BG"/>
        </w:rPr>
        <w:t>.</w:t>
      </w:r>
      <w:r w:rsidR="00FA3AB1" w:rsidRPr="00A841B5">
        <w:rPr>
          <w:rFonts w:ascii="Times New Roman" w:eastAsia="Times New Roman" w:hAnsi="Times New Roman" w:cs="Times New Roman"/>
          <w:i/>
          <w:sz w:val="28"/>
          <w:szCs w:val="28"/>
          <w:lang w:eastAsia="bg-BG"/>
        </w:rPr>
        <w:t xml:space="preserve"> </w:t>
      </w:r>
      <w:r w:rsidR="001658DF" w:rsidRPr="00A841B5">
        <w:rPr>
          <w:rFonts w:ascii="Times New Roman" w:eastAsia="Times New Roman" w:hAnsi="Times New Roman" w:cs="Times New Roman"/>
          <w:i/>
          <w:sz w:val="28"/>
          <w:szCs w:val="28"/>
          <w:lang w:eastAsia="bg-BG"/>
        </w:rPr>
        <w:t>С</w:t>
      </w:r>
      <w:r w:rsidR="00FA3AB1" w:rsidRPr="00A841B5">
        <w:rPr>
          <w:rFonts w:ascii="Times New Roman" w:eastAsia="Times New Roman" w:hAnsi="Times New Roman" w:cs="Times New Roman"/>
          <w:i/>
          <w:sz w:val="28"/>
          <w:szCs w:val="28"/>
          <w:lang w:eastAsia="bg-BG"/>
        </w:rPr>
        <w:t>татисти</w:t>
      </w:r>
      <w:r w:rsidR="00C73694">
        <w:rPr>
          <w:rFonts w:ascii="Times New Roman" w:eastAsia="Times New Roman" w:hAnsi="Times New Roman" w:cs="Times New Roman"/>
          <w:i/>
          <w:sz w:val="28"/>
          <w:szCs w:val="28"/>
          <w:lang w:eastAsia="bg-BG"/>
        </w:rPr>
        <w:softHyphen/>
      </w:r>
      <w:r w:rsidR="00FA3AB1" w:rsidRPr="00A841B5">
        <w:rPr>
          <w:rFonts w:ascii="Times New Roman" w:eastAsia="Times New Roman" w:hAnsi="Times New Roman" w:cs="Times New Roman"/>
          <w:i/>
          <w:sz w:val="28"/>
          <w:szCs w:val="28"/>
          <w:lang w:eastAsia="bg-BG"/>
        </w:rPr>
        <w:t xml:space="preserve">ката </w:t>
      </w:r>
      <w:r w:rsidR="001658DF" w:rsidRPr="00A841B5">
        <w:rPr>
          <w:rFonts w:ascii="Times New Roman" w:eastAsia="Times New Roman" w:hAnsi="Times New Roman" w:cs="Times New Roman"/>
          <w:i/>
          <w:sz w:val="28"/>
          <w:szCs w:val="28"/>
          <w:lang w:eastAsia="bg-BG"/>
        </w:rPr>
        <w:t xml:space="preserve">в </w:t>
      </w:r>
      <w:proofErr w:type="spellStart"/>
      <w:r w:rsidR="001658DF" w:rsidRPr="00A841B5">
        <w:rPr>
          <w:rFonts w:ascii="Times New Roman" w:eastAsia="Times New Roman" w:hAnsi="Times New Roman" w:cs="Times New Roman"/>
          <w:i/>
          <w:sz w:val="28"/>
          <w:szCs w:val="28"/>
          <w:lang w:eastAsia="bg-BG"/>
        </w:rPr>
        <w:t>Moodle</w:t>
      </w:r>
      <w:proofErr w:type="spellEnd"/>
      <w:r w:rsidR="001658DF" w:rsidRPr="00A841B5">
        <w:rPr>
          <w:rFonts w:ascii="Times New Roman" w:eastAsia="Times New Roman" w:hAnsi="Times New Roman" w:cs="Times New Roman"/>
          <w:i/>
          <w:sz w:val="28"/>
          <w:szCs w:val="28"/>
          <w:lang w:eastAsia="bg-BG"/>
        </w:rPr>
        <w:t xml:space="preserve"> </w:t>
      </w:r>
      <w:r w:rsidR="00F83181" w:rsidRPr="00A841B5">
        <w:rPr>
          <w:rFonts w:ascii="Times New Roman" w:eastAsia="Times New Roman" w:hAnsi="Times New Roman" w:cs="Times New Roman"/>
          <w:i/>
          <w:sz w:val="28"/>
          <w:szCs w:val="28"/>
          <w:lang w:eastAsia="bg-BG"/>
        </w:rPr>
        <w:t>показва</w:t>
      </w:r>
      <w:r w:rsidR="00B132BF" w:rsidRPr="00A841B5">
        <w:rPr>
          <w:rFonts w:ascii="Times New Roman" w:eastAsia="Times New Roman" w:hAnsi="Times New Roman" w:cs="Times New Roman"/>
          <w:i/>
          <w:sz w:val="28"/>
          <w:szCs w:val="28"/>
          <w:lang w:eastAsia="bg-BG"/>
        </w:rPr>
        <w:t xml:space="preserve"> </w:t>
      </w:r>
      <w:r w:rsidR="00F83181" w:rsidRPr="00A841B5">
        <w:rPr>
          <w:rFonts w:ascii="Times New Roman" w:eastAsia="Times New Roman" w:hAnsi="Times New Roman" w:cs="Times New Roman"/>
          <w:i/>
          <w:sz w:val="28"/>
          <w:szCs w:val="28"/>
          <w:lang w:eastAsia="bg-BG"/>
        </w:rPr>
        <w:t>засилен студентски интерес</w:t>
      </w:r>
      <w:r w:rsidR="00FA3AB1" w:rsidRPr="00A841B5">
        <w:rPr>
          <w:rFonts w:ascii="Times New Roman" w:eastAsia="Times New Roman" w:hAnsi="Times New Roman" w:cs="Times New Roman"/>
          <w:i/>
          <w:sz w:val="28"/>
          <w:szCs w:val="28"/>
          <w:lang w:eastAsia="bg-BG"/>
        </w:rPr>
        <w:t xml:space="preserve"> </w:t>
      </w:r>
      <w:r w:rsidR="00F83181" w:rsidRPr="00A841B5">
        <w:rPr>
          <w:rFonts w:ascii="Times New Roman" w:eastAsia="Times New Roman" w:hAnsi="Times New Roman" w:cs="Times New Roman"/>
          <w:i/>
          <w:sz w:val="28"/>
          <w:szCs w:val="28"/>
          <w:lang w:eastAsia="bg-BG"/>
        </w:rPr>
        <w:t xml:space="preserve">и в резултат </w:t>
      </w:r>
      <w:r w:rsidR="008E4083" w:rsidRPr="00A841B5">
        <w:rPr>
          <w:rFonts w:ascii="Times New Roman" w:eastAsia="Times New Roman" w:hAnsi="Times New Roman" w:cs="Times New Roman"/>
          <w:i/>
          <w:sz w:val="28"/>
          <w:szCs w:val="28"/>
          <w:lang w:eastAsia="bg-BG"/>
        </w:rPr>
        <w:t xml:space="preserve">- </w:t>
      </w:r>
      <w:r w:rsidR="001A1E05" w:rsidRPr="00A841B5">
        <w:rPr>
          <w:rFonts w:ascii="Times New Roman" w:eastAsia="Times New Roman" w:hAnsi="Times New Roman" w:cs="Times New Roman"/>
          <w:i/>
          <w:sz w:val="28"/>
          <w:szCs w:val="28"/>
          <w:lang w:eastAsia="bg-BG"/>
        </w:rPr>
        <w:t xml:space="preserve">висока </w:t>
      </w:r>
      <w:r w:rsidR="0014243D" w:rsidRPr="00A841B5">
        <w:rPr>
          <w:rFonts w:ascii="Times New Roman" w:eastAsia="Times New Roman" w:hAnsi="Times New Roman" w:cs="Times New Roman"/>
          <w:i/>
          <w:sz w:val="28"/>
          <w:szCs w:val="28"/>
          <w:lang w:eastAsia="bg-BG"/>
        </w:rPr>
        <w:t>сте</w:t>
      </w:r>
      <w:r w:rsidR="00C73694">
        <w:rPr>
          <w:rFonts w:ascii="Times New Roman" w:eastAsia="Times New Roman" w:hAnsi="Times New Roman" w:cs="Times New Roman"/>
          <w:i/>
          <w:sz w:val="28"/>
          <w:szCs w:val="28"/>
          <w:lang w:eastAsia="bg-BG"/>
        </w:rPr>
        <w:softHyphen/>
      </w:r>
      <w:r w:rsidR="0014243D" w:rsidRPr="00A841B5">
        <w:rPr>
          <w:rFonts w:ascii="Times New Roman" w:eastAsia="Times New Roman" w:hAnsi="Times New Roman" w:cs="Times New Roman"/>
          <w:i/>
          <w:sz w:val="28"/>
          <w:szCs w:val="28"/>
          <w:lang w:eastAsia="bg-BG"/>
        </w:rPr>
        <w:t xml:space="preserve">пен на усвояване на знанията и </w:t>
      </w:r>
      <w:proofErr w:type="spellStart"/>
      <w:r w:rsidR="001A1E05" w:rsidRPr="00A841B5">
        <w:rPr>
          <w:rFonts w:ascii="Times New Roman" w:eastAsia="Times New Roman" w:hAnsi="Times New Roman" w:cs="Times New Roman"/>
          <w:i/>
          <w:sz w:val="28"/>
          <w:szCs w:val="28"/>
          <w:lang w:eastAsia="bg-BG"/>
        </w:rPr>
        <w:t>успеваемост</w:t>
      </w:r>
      <w:proofErr w:type="spellEnd"/>
      <w:r w:rsidR="009F28FB" w:rsidRPr="00A841B5">
        <w:rPr>
          <w:rFonts w:ascii="Times New Roman" w:eastAsia="Times New Roman" w:hAnsi="Times New Roman" w:cs="Times New Roman"/>
          <w:i/>
          <w:sz w:val="28"/>
          <w:szCs w:val="28"/>
          <w:lang w:eastAsia="bg-BG"/>
        </w:rPr>
        <w:t>.</w:t>
      </w:r>
    </w:p>
    <w:p w:rsidR="00011415" w:rsidRPr="00A841B5" w:rsidRDefault="00FB413F" w:rsidP="005038DE">
      <w:pPr>
        <w:widowControl w:val="0"/>
        <w:spacing w:before="120" w:after="0" w:line="240" w:lineRule="auto"/>
        <w:jc w:val="both"/>
        <w:rPr>
          <w:rFonts w:ascii="Times New Roman" w:hAnsi="Times New Roman" w:cs="Times New Roman"/>
          <w:i/>
          <w:sz w:val="28"/>
          <w:szCs w:val="28"/>
        </w:rPr>
      </w:pPr>
      <w:r w:rsidRPr="00A841B5">
        <w:rPr>
          <w:rFonts w:ascii="Times New Roman" w:hAnsi="Times New Roman" w:cs="Times New Roman"/>
          <w:b/>
          <w:i/>
          <w:sz w:val="28"/>
        </w:rPr>
        <w:t>Ключови думи:</w:t>
      </w:r>
      <w:r w:rsidRPr="00A841B5">
        <w:rPr>
          <w:rFonts w:ascii="Times New Roman" w:hAnsi="Times New Roman" w:cs="Times New Roman"/>
          <w:i/>
          <w:sz w:val="28"/>
          <w:szCs w:val="28"/>
        </w:rPr>
        <w:t xml:space="preserve"> </w:t>
      </w:r>
      <w:r w:rsidR="001A1E05" w:rsidRPr="00A841B5">
        <w:rPr>
          <w:rFonts w:ascii="Times New Roman" w:hAnsi="Times New Roman" w:cs="Times New Roman"/>
          <w:i/>
          <w:sz w:val="28"/>
          <w:szCs w:val="28"/>
        </w:rPr>
        <w:t>електронни форми за обучение</w:t>
      </w:r>
      <w:r w:rsidR="007C1C46" w:rsidRPr="00A841B5">
        <w:rPr>
          <w:rFonts w:ascii="Times New Roman" w:hAnsi="Times New Roman" w:cs="Times New Roman"/>
          <w:i/>
          <w:sz w:val="28"/>
          <w:szCs w:val="28"/>
        </w:rPr>
        <w:t>,</w:t>
      </w:r>
      <w:r w:rsidR="00A45457" w:rsidRPr="00A841B5">
        <w:rPr>
          <w:rFonts w:ascii="Times New Roman" w:hAnsi="Times New Roman" w:cs="Times New Roman"/>
          <w:i/>
          <w:sz w:val="28"/>
          <w:szCs w:val="28"/>
        </w:rPr>
        <w:t xml:space="preserve"> </w:t>
      </w:r>
      <w:r w:rsidR="0014243D" w:rsidRPr="00A841B5">
        <w:rPr>
          <w:rFonts w:ascii="Times New Roman" w:hAnsi="Times New Roman" w:cs="Times New Roman"/>
          <w:i/>
          <w:sz w:val="28"/>
          <w:szCs w:val="28"/>
        </w:rPr>
        <w:t>интелигентни системи за уп</w:t>
      </w:r>
      <w:r w:rsidR="00C73694">
        <w:rPr>
          <w:rFonts w:ascii="Times New Roman" w:hAnsi="Times New Roman" w:cs="Times New Roman"/>
          <w:i/>
          <w:sz w:val="28"/>
          <w:szCs w:val="28"/>
        </w:rPr>
        <w:softHyphen/>
      </w:r>
      <w:r w:rsidR="0014243D" w:rsidRPr="00A841B5">
        <w:rPr>
          <w:rFonts w:ascii="Times New Roman" w:hAnsi="Times New Roman" w:cs="Times New Roman"/>
          <w:i/>
          <w:sz w:val="28"/>
          <w:szCs w:val="28"/>
        </w:rPr>
        <w:t xml:space="preserve">равление, </w:t>
      </w:r>
      <w:r w:rsidR="001A1E05" w:rsidRPr="00A841B5">
        <w:rPr>
          <w:rFonts w:ascii="Times New Roman" w:hAnsi="Times New Roman" w:cs="Times New Roman"/>
          <w:i/>
          <w:sz w:val="28"/>
          <w:szCs w:val="28"/>
        </w:rPr>
        <w:t>интернет ресурси, модули</w:t>
      </w:r>
      <w:r w:rsidR="0014243D" w:rsidRPr="00A841B5">
        <w:rPr>
          <w:rFonts w:ascii="Times New Roman" w:hAnsi="Times New Roman" w:cs="Times New Roman"/>
          <w:i/>
          <w:sz w:val="28"/>
          <w:szCs w:val="28"/>
        </w:rPr>
        <w:t xml:space="preserve">, </w:t>
      </w:r>
      <w:proofErr w:type="spellStart"/>
      <w:r w:rsidR="0014243D" w:rsidRPr="00A841B5">
        <w:rPr>
          <w:rFonts w:ascii="Times New Roman" w:hAnsi="Times New Roman" w:cs="Times New Roman"/>
          <w:i/>
          <w:sz w:val="28"/>
          <w:szCs w:val="28"/>
        </w:rPr>
        <w:t>невронни</w:t>
      </w:r>
      <w:proofErr w:type="spellEnd"/>
      <w:r w:rsidR="0014243D" w:rsidRPr="00A841B5">
        <w:rPr>
          <w:rFonts w:ascii="Times New Roman" w:hAnsi="Times New Roman" w:cs="Times New Roman"/>
          <w:i/>
          <w:sz w:val="28"/>
          <w:szCs w:val="28"/>
        </w:rPr>
        <w:t xml:space="preserve"> мрежи, размита логика</w:t>
      </w:r>
    </w:p>
    <w:p w:rsidR="00011415" w:rsidRPr="00A841B5" w:rsidRDefault="00011415" w:rsidP="005038DE">
      <w:pPr>
        <w:widowControl w:val="0"/>
        <w:spacing w:after="0" w:line="240" w:lineRule="auto"/>
        <w:jc w:val="center"/>
        <w:rPr>
          <w:rFonts w:ascii="Times New Roman" w:hAnsi="Times New Roman" w:cs="Times New Roman"/>
          <w:i/>
          <w:sz w:val="28"/>
          <w:szCs w:val="28"/>
        </w:rPr>
      </w:pPr>
    </w:p>
    <w:p w:rsidR="005038DE" w:rsidRPr="00C73694" w:rsidRDefault="008E4083" w:rsidP="005038DE">
      <w:pPr>
        <w:widowControl w:val="0"/>
        <w:spacing w:after="0" w:line="240" w:lineRule="auto"/>
        <w:jc w:val="center"/>
        <w:rPr>
          <w:rFonts w:ascii="Times New Roman" w:hAnsi="Times New Roman" w:cs="Times New Roman"/>
          <w:b/>
          <w:sz w:val="28"/>
          <w:szCs w:val="28"/>
          <w:lang w:val="en-US"/>
        </w:rPr>
      </w:pPr>
      <w:r w:rsidRPr="00C73694">
        <w:rPr>
          <w:rFonts w:ascii="Times New Roman" w:hAnsi="Times New Roman" w:cs="Times New Roman"/>
          <w:b/>
          <w:sz w:val="28"/>
          <w:szCs w:val="28"/>
          <w:lang w:val="en-US"/>
        </w:rPr>
        <w:t>ELECTRONIC FORMS FOR LEARNING</w:t>
      </w:r>
      <w:r w:rsidR="005038DE" w:rsidRPr="00C73694">
        <w:rPr>
          <w:rFonts w:ascii="Times New Roman" w:hAnsi="Times New Roman" w:cs="Times New Roman"/>
          <w:b/>
          <w:sz w:val="28"/>
          <w:szCs w:val="28"/>
          <w:lang w:val="en-US"/>
        </w:rPr>
        <w:t xml:space="preserve"> AND DEVELOPMENT</w:t>
      </w:r>
    </w:p>
    <w:p w:rsidR="007C6C15" w:rsidRPr="00C73694" w:rsidRDefault="003B3D5E" w:rsidP="005038DE">
      <w:pPr>
        <w:widowControl w:val="0"/>
        <w:spacing w:after="0" w:line="240" w:lineRule="auto"/>
        <w:jc w:val="center"/>
        <w:rPr>
          <w:rFonts w:ascii="Times New Roman" w:hAnsi="Times New Roman" w:cs="Times New Roman"/>
          <w:b/>
          <w:sz w:val="28"/>
          <w:szCs w:val="28"/>
          <w:lang w:val="en-US"/>
        </w:rPr>
      </w:pPr>
      <w:r w:rsidRPr="00C73694">
        <w:rPr>
          <w:rFonts w:ascii="Times New Roman" w:hAnsi="Times New Roman" w:cs="Times New Roman"/>
          <w:b/>
          <w:sz w:val="28"/>
          <w:szCs w:val="28"/>
          <w:lang w:val="en-US"/>
        </w:rPr>
        <w:t>OF CONPETENCIES ON INTELLIGENT CONTROL SYSTEMS</w:t>
      </w:r>
    </w:p>
    <w:p w:rsidR="005038DE" w:rsidRPr="00C73694" w:rsidRDefault="005038DE" w:rsidP="005038DE">
      <w:pPr>
        <w:widowControl w:val="0"/>
        <w:spacing w:after="0" w:line="240" w:lineRule="auto"/>
        <w:jc w:val="center"/>
        <w:rPr>
          <w:rFonts w:ascii="Times New Roman" w:hAnsi="Times New Roman" w:cs="Times New Roman"/>
          <w:b/>
          <w:sz w:val="28"/>
          <w:szCs w:val="28"/>
          <w:lang w:val="en-US"/>
        </w:rPr>
      </w:pPr>
    </w:p>
    <w:p w:rsidR="0087632F" w:rsidRPr="00C73694" w:rsidRDefault="0087632F" w:rsidP="005038DE">
      <w:pPr>
        <w:widowControl w:val="0"/>
        <w:spacing w:after="0" w:line="240" w:lineRule="auto"/>
        <w:jc w:val="center"/>
        <w:rPr>
          <w:rFonts w:ascii="Times New Roman" w:hAnsi="Times New Roman" w:cs="Times New Roman"/>
          <w:b/>
          <w:sz w:val="28"/>
          <w:szCs w:val="28"/>
          <w:lang w:val="en-US"/>
        </w:rPr>
      </w:pPr>
      <w:proofErr w:type="spellStart"/>
      <w:r w:rsidRPr="00C73694">
        <w:rPr>
          <w:rFonts w:ascii="Times New Roman" w:hAnsi="Times New Roman" w:cs="Times New Roman"/>
          <w:b/>
          <w:sz w:val="28"/>
          <w:szCs w:val="28"/>
          <w:lang w:val="en-US"/>
        </w:rPr>
        <w:t>Snejana</w:t>
      </w:r>
      <w:proofErr w:type="spellEnd"/>
      <w:r w:rsidRPr="00C73694">
        <w:rPr>
          <w:rFonts w:ascii="Times New Roman" w:hAnsi="Times New Roman" w:cs="Times New Roman"/>
          <w:b/>
          <w:sz w:val="28"/>
          <w:szCs w:val="28"/>
          <w:lang w:val="en-US"/>
        </w:rPr>
        <w:t xml:space="preserve"> </w:t>
      </w:r>
      <w:proofErr w:type="spellStart"/>
      <w:r w:rsidRPr="00C73694">
        <w:rPr>
          <w:rFonts w:ascii="Times New Roman" w:hAnsi="Times New Roman" w:cs="Times New Roman"/>
          <w:b/>
          <w:sz w:val="28"/>
          <w:szCs w:val="28"/>
          <w:lang w:val="en-US"/>
        </w:rPr>
        <w:t>Yordanova</w:t>
      </w:r>
      <w:proofErr w:type="spellEnd"/>
    </w:p>
    <w:p w:rsidR="005038DE" w:rsidRPr="00C73694" w:rsidRDefault="005038DE" w:rsidP="005038DE">
      <w:pPr>
        <w:widowControl w:val="0"/>
        <w:spacing w:after="0" w:line="240" w:lineRule="auto"/>
        <w:jc w:val="center"/>
        <w:rPr>
          <w:rFonts w:ascii="Times New Roman" w:hAnsi="Times New Roman" w:cs="Times New Roman"/>
          <w:b/>
          <w:sz w:val="28"/>
          <w:szCs w:val="28"/>
          <w:lang w:val="en-US"/>
        </w:rPr>
      </w:pPr>
    </w:p>
    <w:p w:rsidR="00B132BF" w:rsidRPr="00C73694" w:rsidRDefault="00A45457" w:rsidP="005038DE">
      <w:pPr>
        <w:widowControl w:val="0"/>
        <w:spacing w:after="0" w:line="240" w:lineRule="auto"/>
        <w:jc w:val="both"/>
        <w:rPr>
          <w:rFonts w:ascii="Times New Roman" w:hAnsi="Times New Roman" w:cs="Times New Roman"/>
          <w:bCs/>
          <w:i/>
          <w:sz w:val="28"/>
          <w:lang w:val="en-US"/>
        </w:rPr>
      </w:pPr>
      <w:r w:rsidRPr="00C73694">
        <w:rPr>
          <w:rFonts w:ascii="Times New Roman" w:hAnsi="Times New Roman" w:cs="Times New Roman"/>
          <w:b/>
          <w:i/>
          <w:sz w:val="28"/>
          <w:lang w:val="en-US"/>
        </w:rPr>
        <w:t xml:space="preserve">Abstract: </w:t>
      </w:r>
      <w:r w:rsidR="003B3D5E" w:rsidRPr="00C73694">
        <w:rPr>
          <w:rFonts w:ascii="Times New Roman" w:hAnsi="Times New Roman" w:cs="Times New Roman"/>
          <w:bCs/>
          <w:i/>
          <w:sz w:val="28"/>
          <w:lang w:val="en-US"/>
        </w:rPr>
        <w:t>Modules for electronic form of learning on Intelligent Control Systems from the bachelor degree program “Automation, Information and Control Technique” are developed. The modules present the latest developments in the area of the application of fuzzy logic, neural networks and the evolutionary optimization algorithms in co</w:t>
      </w:r>
      <w:r w:rsidR="003B3D5E" w:rsidRPr="00C73694">
        <w:rPr>
          <w:rFonts w:ascii="Times New Roman" w:hAnsi="Times New Roman" w:cs="Times New Roman"/>
          <w:bCs/>
          <w:i/>
          <w:sz w:val="28"/>
          <w:lang w:val="en-US"/>
        </w:rPr>
        <w:t>n</w:t>
      </w:r>
      <w:r w:rsidR="003B3D5E" w:rsidRPr="00C73694">
        <w:rPr>
          <w:rFonts w:ascii="Times New Roman" w:hAnsi="Times New Roman" w:cs="Times New Roman"/>
          <w:bCs/>
          <w:i/>
          <w:sz w:val="28"/>
          <w:lang w:val="en-US"/>
        </w:rPr>
        <w:t>trol problem</w:t>
      </w:r>
      <w:r w:rsidR="00B132BF" w:rsidRPr="00C73694">
        <w:rPr>
          <w:rFonts w:ascii="Times New Roman" w:hAnsi="Times New Roman" w:cs="Times New Roman"/>
          <w:bCs/>
          <w:i/>
          <w:sz w:val="28"/>
          <w:lang w:val="en-US"/>
        </w:rPr>
        <w:t>s using modern Internet-based methodological technologies</w:t>
      </w:r>
      <w:r w:rsidR="003B3D5E" w:rsidRPr="00C73694">
        <w:rPr>
          <w:rFonts w:ascii="Times New Roman" w:hAnsi="Times New Roman" w:cs="Times New Roman"/>
          <w:bCs/>
          <w:i/>
          <w:sz w:val="28"/>
          <w:lang w:val="en-US"/>
        </w:rPr>
        <w:t>.</w:t>
      </w:r>
      <w:r w:rsidRPr="00C73694">
        <w:rPr>
          <w:rFonts w:ascii="Times New Roman" w:hAnsi="Times New Roman" w:cs="Times New Roman"/>
          <w:bCs/>
          <w:i/>
          <w:sz w:val="28"/>
          <w:lang w:val="en-US"/>
        </w:rPr>
        <w:t xml:space="preserve"> </w:t>
      </w:r>
      <w:r w:rsidR="003B3D5E" w:rsidRPr="00C73694">
        <w:rPr>
          <w:rFonts w:ascii="Times New Roman" w:hAnsi="Times New Roman" w:cs="Times New Roman"/>
          <w:bCs/>
          <w:i/>
          <w:sz w:val="28"/>
          <w:lang w:val="en-US"/>
        </w:rPr>
        <w:t xml:space="preserve">They are available for students in the </w:t>
      </w:r>
      <w:r w:rsidR="00B132BF" w:rsidRPr="00C73694">
        <w:rPr>
          <w:rFonts w:ascii="Times New Roman" w:hAnsi="Times New Roman" w:cs="Times New Roman"/>
          <w:bCs/>
          <w:i/>
          <w:sz w:val="28"/>
          <w:lang w:val="en-US"/>
        </w:rPr>
        <w:t>Moodle software environment and tested in their educ</w:t>
      </w:r>
      <w:r w:rsidR="00B132BF" w:rsidRPr="00C73694">
        <w:rPr>
          <w:rFonts w:ascii="Times New Roman" w:hAnsi="Times New Roman" w:cs="Times New Roman"/>
          <w:bCs/>
          <w:i/>
          <w:sz w:val="28"/>
          <w:lang w:val="en-US"/>
        </w:rPr>
        <w:t>a</w:t>
      </w:r>
      <w:r w:rsidR="00B132BF" w:rsidRPr="00C73694">
        <w:rPr>
          <w:rFonts w:ascii="Times New Roman" w:hAnsi="Times New Roman" w:cs="Times New Roman"/>
          <w:bCs/>
          <w:i/>
          <w:sz w:val="28"/>
          <w:lang w:val="en-US"/>
        </w:rPr>
        <w:t xml:space="preserve">tion. The novel forms allow the students a remote access, game-like learning, self-testing, access to sites with similar material, interactive group discussions, etc. The Moodle statistics </w:t>
      </w:r>
      <w:r w:rsidR="00F83181" w:rsidRPr="00C73694">
        <w:rPr>
          <w:rFonts w:ascii="Times New Roman" w:hAnsi="Times New Roman" w:cs="Times New Roman"/>
          <w:bCs/>
          <w:i/>
          <w:sz w:val="28"/>
          <w:lang w:val="en-US"/>
        </w:rPr>
        <w:t xml:space="preserve">shows an increased students’ interest and as a result - high knowledge mastering and </w:t>
      </w:r>
      <w:r w:rsidR="008D1704" w:rsidRPr="00C73694">
        <w:rPr>
          <w:rFonts w:ascii="Times New Roman" w:hAnsi="Times New Roman" w:cs="Times New Roman"/>
          <w:bCs/>
          <w:i/>
          <w:sz w:val="28"/>
          <w:lang w:val="en-US"/>
        </w:rPr>
        <w:t xml:space="preserve">examination </w:t>
      </w:r>
      <w:r w:rsidR="00F83181" w:rsidRPr="00C73694">
        <w:rPr>
          <w:rFonts w:ascii="Times New Roman" w:hAnsi="Times New Roman" w:cs="Times New Roman"/>
          <w:bCs/>
          <w:i/>
          <w:sz w:val="28"/>
          <w:lang w:val="en-US"/>
        </w:rPr>
        <w:t>rates.</w:t>
      </w:r>
    </w:p>
    <w:p w:rsidR="00A033EA" w:rsidRPr="00C73694" w:rsidRDefault="00A45457" w:rsidP="005038DE">
      <w:pPr>
        <w:widowControl w:val="0"/>
        <w:spacing w:before="120" w:after="0" w:line="240" w:lineRule="auto"/>
        <w:jc w:val="both"/>
        <w:rPr>
          <w:rFonts w:ascii="Times New Roman" w:hAnsi="Times New Roman" w:cs="Times New Roman"/>
          <w:bCs/>
          <w:i/>
          <w:sz w:val="28"/>
          <w:lang w:val="en-US"/>
        </w:rPr>
      </w:pPr>
      <w:r w:rsidRPr="00C73694">
        <w:rPr>
          <w:rFonts w:ascii="Times New Roman" w:hAnsi="Times New Roman" w:cs="Times New Roman"/>
          <w:b/>
          <w:i/>
          <w:sz w:val="28"/>
          <w:lang w:val="en-US"/>
        </w:rPr>
        <w:t>Keywords:</w:t>
      </w:r>
      <w:r w:rsidRPr="00C73694">
        <w:rPr>
          <w:rFonts w:ascii="Times New Roman" w:hAnsi="Times New Roman" w:cs="Times New Roman"/>
          <w:bCs/>
          <w:i/>
          <w:sz w:val="28"/>
          <w:lang w:val="en-US"/>
        </w:rPr>
        <w:t xml:space="preserve"> </w:t>
      </w:r>
      <w:r w:rsidR="008D1704" w:rsidRPr="00C73694">
        <w:rPr>
          <w:rFonts w:ascii="Times New Roman" w:hAnsi="Times New Roman" w:cs="Times New Roman"/>
          <w:bCs/>
          <w:i/>
          <w:sz w:val="28"/>
          <w:lang w:val="en-US"/>
        </w:rPr>
        <w:t>electronic forms for education, fuzzy logic, intelligent control systems, I</w:t>
      </w:r>
      <w:r w:rsidR="008D1704" w:rsidRPr="00C73694">
        <w:rPr>
          <w:rFonts w:ascii="Times New Roman" w:hAnsi="Times New Roman" w:cs="Times New Roman"/>
          <w:bCs/>
          <w:i/>
          <w:sz w:val="28"/>
          <w:lang w:val="en-US"/>
        </w:rPr>
        <w:t>n</w:t>
      </w:r>
      <w:r w:rsidR="008D1704" w:rsidRPr="00C73694">
        <w:rPr>
          <w:rFonts w:ascii="Times New Roman" w:hAnsi="Times New Roman" w:cs="Times New Roman"/>
          <w:bCs/>
          <w:i/>
          <w:sz w:val="28"/>
          <w:lang w:val="en-US"/>
        </w:rPr>
        <w:t>ternet resources, modules, neural networks</w:t>
      </w:r>
      <w:bookmarkStart w:id="0" w:name="_GoBack"/>
      <w:bookmarkEnd w:id="0"/>
    </w:p>
    <w:sectPr w:rsidR="00A033EA" w:rsidRPr="00C73694" w:rsidSect="00A841B5">
      <w:pgSz w:w="11906" w:h="16838" w:code="9"/>
      <w:pgMar w:top="1138" w:right="1109" w:bottom="1138" w:left="1109" w:header="28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3B9" w:rsidRDefault="00D943B9" w:rsidP="00F128BC">
      <w:pPr>
        <w:spacing w:after="0" w:line="240" w:lineRule="auto"/>
      </w:pPr>
      <w:r>
        <w:separator/>
      </w:r>
    </w:p>
  </w:endnote>
  <w:endnote w:type="continuationSeparator" w:id="0">
    <w:p w:rsidR="00D943B9" w:rsidRDefault="00D943B9" w:rsidP="00F12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3B9" w:rsidRDefault="00D943B9" w:rsidP="00F128BC">
      <w:pPr>
        <w:spacing w:after="0" w:line="240" w:lineRule="auto"/>
      </w:pPr>
      <w:r>
        <w:separator/>
      </w:r>
    </w:p>
  </w:footnote>
  <w:footnote w:type="continuationSeparator" w:id="0">
    <w:p w:rsidR="00D943B9" w:rsidRDefault="00D943B9" w:rsidP="00F128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5103E"/>
    <w:multiLevelType w:val="hybridMultilevel"/>
    <w:tmpl w:val="58B0C188"/>
    <w:lvl w:ilvl="0" w:tplc="BC42DAC8">
      <w:start w:val="1"/>
      <w:numFmt w:val="bullet"/>
      <w:lvlText w:val=""/>
      <w:lvlJc w:val="left"/>
      <w:pPr>
        <w:tabs>
          <w:tab w:val="num" w:pos="530"/>
        </w:tabs>
        <w:ind w:left="0" w:firstLine="170"/>
      </w:pPr>
      <w:rPr>
        <w:rFonts w:ascii="Wingdings" w:hAnsi="Wingdings" w:hint="default"/>
      </w:rPr>
    </w:lvl>
    <w:lvl w:ilvl="1" w:tplc="7668CE44">
      <w:start w:val="1"/>
      <w:numFmt w:val="decimal"/>
      <w:lvlText w:val="A%2."/>
      <w:lvlJc w:val="left"/>
      <w:pPr>
        <w:tabs>
          <w:tab w:val="num" w:pos="1440"/>
        </w:tabs>
        <w:ind w:left="1440" w:hanging="360"/>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0F038F"/>
    <w:multiLevelType w:val="hybridMultilevel"/>
    <w:tmpl w:val="600C49A2"/>
    <w:lvl w:ilvl="0" w:tplc="DED08D88">
      <w:start w:val="1"/>
      <w:numFmt w:val="decimal"/>
      <w:lvlText w:val="%1."/>
      <w:lvlJc w:val="left"/>
      <w:pPr>
        <w:tabs>
          <w:tab w:val="num" w:pos="720"/>
        </w:tabs>
        <w:ind w:left="720" w:hanging="720"/>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A044C92"/>
    <w:multiLevelType w:val="hybridMultilevel"/>
    <w:tmpl w:val="0DB09A06"/>
    <w:lvl w:ilvl="0" w:tplc="4D424094">
      <w:start w:val="1"/>
      <w:numFmt w:val="decimal"/>
      <w:lvlText w:val="%1."/>
      <w:lvlJc w:val="left"/>
      <w:pPr>
        <w:ind w:left="720" w:hanging="360"/>
      </w:pPr>
      <w:rPr>
        <w:i w:val="0"/>
      </w:rPr>
    </w:lvl>
    <w:lvl w:ilvl="1" w:tplc="34D65B1A">
      <w:start w:val="1"/>
      <w:numFmt w:val="upperLetter"/>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02D248F"/>
    <w:multiLevelType w:val="hybridMultilevel"/>
    <w:tmpl w:val="90D24C10"/>
    <w:lvl w:ilvl="0" w:tplc="A2567004">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72D325F"/>
    <w:multiLevelType w:val="multilevel"/>
    <w:tmpl w:val="0EB80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2B0923CE"/>
    <w:multiLevelType w:val="hybridMultilevel"/>
    <w:tmpl w:val="C062E1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C9F01BA"/>
    <w:multiLevelType w:val="multilevel"/>
    <w:tmpl w:val="0EB80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2DB667C7"/>
    <w:multiLevelType w:val="hybridMultilevel"/>
    <w:tmpl w:val="2BFCBB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EE836E7"/>
    <w:multiLevelType w:val="hybridMultilevel"/>
    <w:tmpl w:val="FA1C8C66"/>
    <w:lvl w:ilvl="0" w:tplc="04020001">
      <w:start w:val="1"/>
      <w:numFmt w:val="bullet"/>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9">
    <w:nsid w:val="32CE33B3"/>
    <w:multiLevelType w:val="hybridMultilevel"/>
    <w:tmpl w:val="43EC1BE4"/>
    <w:lvl w:ilvl="0" w:tplc="6F129ED2">
      <w:start w:val="1"/>
      <w:numFmt w:val="decimal"/>
      <w:lvlText w:val="%1."/>
      <w:lvlJc w:val="left"/>
      <w:pPr>
        <w:tabs>
          <w:tab w:val="num" w:pos="720"/>
        </w:tabs>
        <w:ind w:left="720" w:hanging="360"/>
      </w:pPr>
    </w:lvl>
    <w:lvl w:ilvl="1" w:tplc="454E145A" w:tentative="1">
      <w:start w:val="1"/>
      <w:numFmt w:val="decimal"/>
      <w:lvlText w:val="%2."/>
      <w:lvlJc w:val="left"/>
      <w:pPr>
        <w:tabs>
          <w:tab w:val="num" w:pos="1440"/>
        </w:tabs>
        <w:ind w:left="1440" w:hanging="360"/>
      </w:pPr>
    </w:lvl>
    <w:lvl w:ilvl="2" w:tplc="43F224EA" w:tentative="1">
      <w:start w:val="1"/>
      <w:numFmt w:val="decimal"/>
      <w:lvlText w:val="%3."/>
      <w:lvlJc w:val="left"/>
      <w:pPr>
        <w:tabs>
          <w:tab w:val="num" w:pos="2160"/>
        </w:tabs>
        <w:ind w:left="2160" w:hanging="360"/>
      </w:pPr>
    </w:lvl>
    <w:lvl w:ilvl="3" w:tplc="9650E644" w:tentative="1">
      <w:start w:val="1"/>
      <w:numFmt w:val="decimal"/>
      <w:lvlText w:val="%4."/>
      <w:lvlJc w:val="left"/>
      <w:pPr>
        <w:tabs>
          <w:tab w:val="num" w:pos="2880"/>
        </w:tabs>
        <w:ind w:left="2880" w:hanging="360"/>
      </w:pPr>
    </w:lvl>
    <w:lvl w:ilvl="4" w:tplc="80DC20DE" w:tentative="1">
      <w:start w:val="1"/>
      <w:numFmt w:val="decimal"/>
      <w:lvlText w:val="%5."/>
      <w:lvlJc w:val="left"/>
      <w:pPr>
        <w:tabs>
          <w:tab w:val="num" w:pos="3600"/>
        </w:tabs>
        <w:ind w:left="3600" w:hanging="360"/>
      </w:pPr>
    </w:lvl>
    <w:lvl w:ilvl="5" w:tplc="5CD86012" w:tentative="1">
      <w:start w:val="1"/>
      <w:numFmt w:val="decimal"/>
      <w:lvlText w:val="%6."/>
      <w:lvlJc w:val="left"/>
      <w:pPr>
        <w:tabs>
          <w:tab w:val="num" w:pos="4320"/>
        </w:tabs>
        <w:ind w:left="4320" w:hanging="360"/>
      </w:pPr>
    </w:lvl>
    <w:lvl w:ilvl="6" w:tplc="E8CA28F8" w:tentative="1">
      <w:start w:val="1"/>
      <w:numFmt w:val="decimal"/>
      <w:lvlText w:val="%7."/>
      <w:lvlJc w:val="left"/>
      <w:pPr>
        <w:tabs>
          <w:tab w:val="num" w:pos="5040"/>
        </w:tabs>
        <w:ind w:left="5040" w:hanging="360"/>
      </w:pPr>
    </w:lvl>
    <w:lvl w:ilvl="7" w:tplc="0D56136E" w:tentative="1">
      <w:start w:val="1"/>
      <w:numFmt w:val="decimal"/>
      <w:lvlText w:val="%8."/>
      <w:lvlJc w:val="left"/>
      <w:pPr>
        <w:tabs>
          <w:tab w:val="num" w:pos="5760"/>
        </w:tabs>
        <w:ind w:left="5760" w:hanging="360"/>
      </w:pPr>
    </w:lvl>
    <w:lvl w:ilvl="8" w:tplc="E712441A" w:tentative="1">
      <w:start w:val="1"/>
      <w:numFmt w:val="decimal"/>
      <w:lvlText w:val="%9."/>
      <w:lvlJc w:val="left"/>
      <w:pPr>
        <w:tabs>
          <w:tab w:val="num" w:pos="6480"/>
        </w:tabs>
        <w:ind w:left="6480" w:hanging="360"/>
      </w:pPr>
    </w:lvl>
  </w:abstractNum>
  <w:abstractNum w:abstractNumId="10">
    <w:nsid w:val="3A480FE7"/>
    <w:multiLevelType w:val="hybridMultilevel"/>
    <w:tmpl w:val="43EAEA36"/>
    <w:lvl w:ilvl="0" w:tplc="1D92B438">
      <w:start w:val="1"/>
      <w:numFmt w:val="upperRoman"/>
      <w:lvlText w:val="%1."/>
      <w:lvlJc w:val="left"/>
      <w:pPr>
        <w:ind w:left="1077" w:hanging="720"/>
      </w:pPr>
      <w:rPr>
        <w:rFonts w:hint="default"/>
      </w:rPr>
    </w:lvl>
    <w:lvl w:ilvl="1" w:tplc="04020019" w:tentative="1">
      <w:start w:val="1"/>
      <w:numFmt w:val="lowerLetter"/>
      <w:lvlText w:val="%2."/>
      <w:lvlJc w:val="left"/>
      <w:pPr>
        <w:ind w:left="1437" w:hanging="360"/>
      </w:pPr>
    </w:lvl>
    <w:lvl w:ilvl="2" w:tplc="0402001B" w:tentative="1">
      <w:start w:val="1"/>
      <w:numFmt w:val="lowerRoman"/>
      <w:lvlText w:val="%3."/>
      <w:lvlJc w:val="right"/>
      <w:pPr>
        <w:ind w:left="2157" w:hanging="180"/>
      </w:pPr>
    </w:lvl>
    <w:lvl w:ilvl="3" w:tplc="0402000F" w:tentative="1">
      <w:start w:val="1"/>
      <w:numFmt w:val="decimal"/>
      <w:lvlText w:val="%4."/>
      <w:lvlJc w:val="left"/>
      <w:pPr>
        <w:ind w:left="2877" w:hanging="360"/>
      </w:pPr>
    </w:lvl>
    <w:lvl w:ilvl="4" w:tplc="04020019" w:tentative="1">
      <w:start w:val="1"/>
      <w:numFmt w:val="lowerLetter"/>
      <w:lvlText w:val="%5."/>
      <w:lvlJc w:val="left"/>
      <w:pPr>
        <w:ind w:left="3597" w:hanging="360"/>
      </w:pPr>
    </w:lvl>
    <w:lvl w:ilvl="5" w:tplc="0402001B" w:tentative="1">
      <w:start w:val="1"/>
      <w:numFmt w:val="lowerRoman"/>
      <w:lvlText w:val="%6."/>
      <w:lvlJc w:val="right"/>
      <w:pPr>
        <w:ind w:left="4317" w:hanging="180"/>
      </w:pPr>
    </w:lvl>
    <w:lvl w:ilvl="6" w:tplc="0402000F" w:tentative="1">
      <w:start w:val="1"/>
      <w:numFmt w:val="decimal"/>
      <w:lvlText w:val="%7."/>
      <w:lvlJc w:val="left"/>
      <w:pPr>
        <w:ind w:left="5037" w:hanging="360"/>
      </w:pPr>
    </w:lvl>
    <w:lvl w:ilvl="7" w:tplc="04020019" w:tentative="1">
      <w:start w:val="1"/>
      <w:numFmt w:val="lowerLetter"/>
      <w:lvlText w:val="%8."/>
      <w:lvlJc w:val="left"/>
      <w:pPr>
        <w:ind w:left="5757" w:hanging="360"/>
      </w:pPr>
    </w:lvl>
    <w:lvl w:ilvl="8" w:tplc="0402001B" w:tentative="1">
      <w:start w:val="1"/>
      <w:numFmt w:val="lowerRoman"/>
      <w:lvlText w:val="%9."/>
      <w:lvlJc w:val="right"/>
      <w:pPr>
        <w:ind w:left="6477" w:hanging="180"/>
      </w:pPr>
    </w:lvl>
  </w:abstractNum>
  <w:abstractNum w:abstractNumId="11">
    <w:nsid w:val="3B09034A"/>
    <w:multiLevelType w:val="multilevel"/>
    <w:tmpl w:val="0EB80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3F0305AD"/>
    <w:multiLevelType w:val="hybridMultilevel"/>
    <w:tmpl w:val="3894D232"/>
    <w:lvl w:ilvl="0" w:tplc="CC50B090">
      <w:start w:val="1"/>
      <w:numFmt w:val="lowerLetter"/>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3">
    <w:nsid w:val="40FC54E0"/>
    <w:multiLevelType w:val="hybridMultilevel"/>
    <w:tmpl w:val="99DC11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42F26DFE"/>
    <w:multiLevelType w:val="hybridMultilevel"/>
    <w:tmpl w:val="FF1EA74C"/>
    <w:lvl w:ilvl="0" w:tplc="03FAF822">
      <w:start w:val="1"/>
      <w:numFmt w:val="decimal"/>
      <w:lvlText w:val="%1."/>
      <w:lvlJc w:val="left"/>
      <w:pPr>
        <w:tabs>
          <w:tab w:val="num" w:pos="720"/>
        </w:tabs>
        <w:ind w:left="720" w:hanging="360"/>
      </w:pPr>
      <w:rPr>
        <w:rFonts w:ascii="Times New Roman" w:hAnsi="Times New Roman" w:hint="default"/>
        <w:b w:val="0"/>
        <w:i w:val="0"/>
        <w:color w:val="00000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9B3713"/>
    <w:multiLevelType w:val="hybridMultilevel"/>
    <w:tmpl w:val="185E44D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6">
    <w:nsid w:val="4C5F0C45"/>
    <w:multiLevelType w:val="multilevel"/>
    <w:tmpl w:val="0EB806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C6D3D78"/>
    <w:multiLevelType w:val="hybridMultilevel"/>
    <w:tmpl w:val="99DC11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4CC84BE3"/>
    <w:multiLevelType w:val="hybridMultilevel"/>
    <w:tmpl w:val="04E2BB50"/>
    <w:lvl w:ilvl="0" w:tplc="7740541A">
      <w:start w:val="20"/>
      <w:numFmt w:val="decimal"/>
      <w:lvlText w:val="%1."/>
      <w:lvlJc w:val="left"/>
      <w:pPr>
        <w:tabs>
          <w:tab w:val="num" w:pos="720"/>
        </w:tabs>
        <w:ind w:left="720" w:hanging="360"/>
      </w:pPr>
    </w:lvl>
    <w:lvl w:ilvl="1" w:tplc="CA665602" w:tentative="1">
      <w:start w:val="1"/>
      <w:numFmt w:val="decimal"/>
      <w:lvlText w:val="%2."/>
      <w:lvlJc w:val="left"/>
      <w:pPr>
        <w:tabs>
          <w:tab w:val="num" w:pos="1440"/>
        </w:tabs>
        <w:ind w:left="1440" w:hanging="360"/>
      </w:pPr>
    </w:lvl>
    <w:lvl w:ilvl="2" w:tplc="190A0776" w:tentative="1">
      <w:start w:val="1"/>
      <w:numFmt w:val="decimal"/>
      <w:lvlText w:val="%3."/>
      <w:lvlJc w:val="left"/>
      <w:pPr>
        <w:tabs>
          <w:tab w:val="num" w:pos="2160"/>
        </w:tabs>
        <w:ind w:left="2160" w:hanging="360"/>
      </w:pPr>
    </w:lvl>
    <w:lvl w:ilvl="3" w:tplc="728CE912" w:tentative="1">
      <w:start w:val="1"/>
      <w:numFmt w:val="decimal"/>
      <w:lvlText w:val="%4."/>
      <w:lvlJc w:val="left"/>
      <w:pPr>
        <w:tabs>
          <w:tab w:val="num" w:pos="2880"/>
        </w:tabs>
        <w:ind w:left="2880" w:hanging="360"/>
      </w:pPr>
    </w:lvl>
    <w:lvl w:ilvl="4" w:tplc="DC706E48" w:tentative="1">
      <w:start w:val="1"/>
      <w:numFmt w:val="decimal"/>
      <w:lvlText w:val="%5."/>
      <w:lvlJc w:val="left"/>
      <w:pPr>
        <w:tabs>
          <w:tab w:val="num" w:pos="3600"/>
        </w:tabs>
        <w:ind w:left="3600" w:hanging="360"/>
      </w:pPr>
    </w:lvl>
    <w:lvl w:ilvl="5" w:tplc="310C210C" w:tentative="1">
      <w:start w:val="1"/>
      <w:numFmt w:val="decimal"/>
      <w:lvlText w:val="%6."/>
      <w:lvlJc w:val="left"/>
      <w:pPr>
        <w:tabs>
          <w:tab w:val="num" w:pos="4320"/>
        </w:tabs>
        <w:ind w:left="4320" w:hanging="360"/>
      </w:pPr>
    </w:lvl>
    <w:lvl w:ilvl="6" w:tplc="0BF2BD20" w:tentative="1">
      <w:start w:val="1"/>
      <w:numFmt w:val="decimal"/>
      <w:lvlText w:val="%7."/>
      <w:lvlJc w:val="left"/>
      <w:pPr>
        <w:tabs>
          <w:tab w:val="num" w:pos="5040"/>
        </w:tabs>
        <w:ind w:left="5040" w:hanging="360"/>
      </w:pPr>
    </w:lvl>
    <w:lvl w:ilvl="7" w:tplc="0608A6DC" w:tentative="1">
      <w:start w:val="1"/>
      <w:numFmt w:val="decimal"/>
      <w:lvlText w:val="%8."/>
      <w:lvlJc w:val="left"/>
      <w:pPr>
        <w:tabs>
          <w:tab w:val="num" w:pos="5760"/>
        </w:tabs>
        <w:ind w:left="5760" w:hanging="360"/>
      </w:pPr>
    </w:lvl>
    <w:lvl w:ilvl="8" w:tplc="F2D8F334" w:tentative="1">
      <w:start w:val="1"/>
      <w:numFmt w:val="decimal"/>
      <w:lvlText w:val="%9."/>
      <w:lvlJc w:val="left"/>
      <w:pPr>
        <w:tabs>
          <w:tab w:val="num" w:pos="6480"/>
        </w:tabs>
        <w:ind w:left="6480" w:hanging="360"/>
      </w:pPr>
    </w:lvl>
  </w:abstractNum>
  <w:abstractNum w:abstractNumId="19">
    <w:nsid w:val="4E376682"/>
    <w:multiLevelType w:val="hybridMultilevel"/>
    <w:tmpl w:val="957E66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4E804DA3"/>
    <w:multiLevelType w:val="hybridMultilevel"/>
    <w:tmpl w:val="584A8B8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5446572"/>
    <w:multiLevelType w:val="hybridMultilevel"/>
    <w:tmpl w:val="364EB618"/>
    <w:lvl w:ilvl="0" w:tplc="4CE2D426">
      <w:start w:val="1"/>
      <w:numFmt w:val="decimal"/>
      <w:pStyle w:val="Title"/>
      <w:lvlText w:val="[%1]"/>
      <w:lvlJc w:val="right"/>
      <w:pPr>
        <w:tabs>
          <w:tab w:val="num" w:pos="618"/>
        </w:tabs>
        <w:ind w:left="618" w:hanging="33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CB83613"/>
    <w:multiLevelType w:val="hybridMultilevel"/>
    <w:tmpl w:val="81D8CE6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D084E0B"/>
    <w:multiLevelType w:val="hybridMultilevel"/>
    <w:tmpl w:val="A4ACDA2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DEA2E41"/>
    <w:multiLevelType w:val="hybridMultilevel"/>
    <w:tmpl w:val="7CD0DC3C"/>
    <w:lvl w:ilvl="0" w:tplc="9D60173C">
      <w:start w:val="9"/>
      <w:numFmt w:val="decimal"/>
      <w:lvlText w:val="%1."/>
      <w:lvlJc w:val="left"/>
      <w:pPr>
        <w:tabs>
          <w:tab w:val="num" w:pos="720"/>
        </w:tabs>
        <w:ind w:left="720" w:hanging="360"/>
      </w:pPr>
    </w:lvl>
    <w:lvl w:ilvl="1" w:tplc="999464F2" w:tentative="1">
      <w:start w:val="1"/>
      <w:numFmt w:val="decimal"/>
      <w:lvlText w:val="%2."/>
      <w:lvlJc w:val="left"/>
      <w:pPr>
        <w:tabs>
          <w:tab w:val="num" w:pos="1440"/>
        </w:tabs>
        <w:ind w:left="1440" w:hanging="360"/>
      </w:pPr>
    </w:lvl>
    <w:lvl w:ilvl="2" w:tplc="10D41348" w:tentative="1">
      <w:start w:val="1"/>
      <w:numFmt w:val="decimal"/>
      <w:lvlText w:val="%3."/>
      <w:lvlJc w:val="left"/>
      <w:pPr>
        <w:tabs>
          <w:tab w:val="num" w:pos="2160"/>
        </w:tabs>
        <w:ind w:left="2160" w:hanging="360"/>
      </w:pPr>
    </w:lvl>
    <w:lvl w:ilvl="3" w:tplc="F2F416DA" w:tentative="1">
      <w:start w:val="1"/>
      <w:numFmt w:val="decimal"/>
      <w:lvlText w:val="%4."/>
      <w:lvlJc w:val="left"/>
      <w:pPr>
        <w:tabs>
          <w:tab w:val="num" w:pos="2880"/>
        </w:tabs>
        <w:ind w:left="2880" w:hanging="360"/>
      </w:pPr>
    </w:lvl>
    <w:lvl w:ilvl="4" w:tplc="E8F22C70" w:tentative="1">
      <w:start w:val="1"/>
      <w:numFmt w:val="decimal"/>
      <w:lvlText w:val="%5."/>
      <w:lvlJc w:val="left"/>
      <w:pPr>
        <w:tabs>
          <w:tab w:val="num" w:pos="3600"/>
        </w:tabs>
        <w:ind w:left="3600" w:hanging="360"/>
      </w:pPr>
    </w:lvl>
    <w:lvl w:ilvl="5" w:tplc="3D1E0368" w:tentative="1">
      <w:start w:val="1"/>
      <w:numFmt w:val="decimal"/>
      <w:lvlText w:val="%6."/>
      <w:lvlJc w:val="left"/>
      <w:pPr>
        <w:tabs>
          <w:tab w:val="num" w:pos="4320"/>
        </w:tabs>
        <w:ind w:left="4320" w:hanging="360"/>
      </w:pPr>
    </w:lvl>
    <w:lvl w:ilvl="6" w:tplc="E856B1DC" w:tentative="1">
      <w:start w:val="1"/>
      <w:numFmt w:val="decimal"/>
      <w:lvlText w:val="%7."/>
      <w:lvlJc w:val="left"/>
      <w:pPr>
        <w:tabs>
          <w:tab w:val="num" w:pos="5040"/>
        </w:tabs>
        <w:ind w:left="5040" w:hanging="360"/>
      </w:pPr>
    </w:lvl>
    <w:lvl w:ilvl="7" w:tplc="B8EA9828" w:tentative="1">
      <w:start w:val="1"/>
      <w:numFmt w:val="decimal"/>
      <w:lvlText w:val="%8."/>
      <w:lvlJc w:val="left"/>
      <w:pPr>
        <w:tabs>
          <w:tab w:val="num" w:pos="5760"/>
        </w:tabs>
        <w:ind w:left="5760" w:hanging="360"/>
      </w:pPr>
    </w:lvl>
    <w:lvl w:ilvl="8" w:tplc="E3EA0988" w:tentative="1">
      <w:start w:val="1"/>
      <w:numFmt w:val="decimal"/>
      <w:lvlText w:val="%9."/>
      <w:lvlJc w:val="left"/>
      <w:pPr>
        <w:tabs>
          <w:tab w:val="num" w:pos="6480"/>
        </w:tabs>
        <w:ind w:left="6480" w:hanging="360"/>
      </w:pPr>
    </w:lvl>
  </w:abstractNum>
  <w:abstractNum w:abstractNumId="25">
    <w:nsid w:val="5FEF298E"/>
    <w:multiLevelType w:val="hybridMultilevel"/>
    <w:tmpl w:val="E2C40262"/>
    <w:lvl w:ilvl="0" w:tplc="4D42409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621C15E4"/>
    <w:multiLevelType w:val="hybridMultilevel"/>
    <w:tmpl w:val="20B2CC48"/>
    <w:lvl w:ilvl="0" w:tplc="A6AE05AE">
      <w:start w:val="1"/>
      <w:numFmt w:val="lowerLetter"/>
      <w:lvlText w:val="%1)"/>
      <w:lvlJc w:val="left"/>
      <w:pPr>
        <w:ind w:left="644" w:hanging="36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27">
    <w:nsid w:val="63BE2E4C"/>
    <w:multiLevelType w:val="hybridMultilevel"/>
    <w:tmpl w:val="99DC11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67265A7B"/>
    <w:multiLevelType w:val="hybridMultilevel"/>
    <w:tmpl w:val="02024546"/>
    <w:lvl w:ilvl="0" w:tplc="E3A26A86">
      <w:start w:val="2"/>
      <w:numFmt w:val="bullet"/>
      <w:lvlText w:val="-"/>
      <w:lvlJc w:val="left"/>
      <w:pPr>
        <w:ind w:left="644" w:hanging="360"/>
      </w:pPr>
      <w:rPr>
        <w:rFonts w:ascii="Times New Roman" w:eastAsiaTheme="minorHAnsi"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9">
    <w:nsid w:val="73A832ED"/>
    <w:multiLevelType w:val="hybridMultilevel"/>
    <w:tmpl w:val="C28CF18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7D2D764A"/>
    <w:multiLevelType w:val="hybridMultilevel"/>
    <w:tmpl w:val="A0BA69CC"/>
    <w:lvl w:ilvl="0" w:tplc="AD38E032">
      <w:start w:val="1"/>
      <w:numFmt w:val="decimal"/>
      <w:lvlText w:val="[%1]"/>
      <w:lvlJc w:val="left"/>
      <w:pPr>
        <w:ind w:left="726" w:hanging="360"/>
      </w:pPr>
      <w:rPr>
        <w:rFonts w:hint="default"/>
      </w:rPr>
    </w:lvl>
    <w:lvl w:ilvl="1" w:tplc="04020019" w:tentative="1">
      <w:start w:val="1"/>
      <w:numFmt w:val="lowerLetter"/>
      <w:lvlText w:val="%2."/>
      <w:lvlJc w:val="left"/>
      <w:pPr>
        <w:ind w:left="1446" w:hanging="360"/>
      </w:pPr>
    </w:lvl>
    <w:lvl w:ilvl="2" w:tplc="0402001B" w:tentative="1">
      <w:start w:val="1"/>
      <w:numFmt w:val="lowerRoman"/>
      <w:lvlText w:val="%3."/>
      <w:lvlJc w:val="right"/>
      <w:pPr>
        <w:ind w:left="2166" w:hanging="180"/>
      </w:pPr>
    </w:lvl>
    <w:lvl w:ilvl="3" w:tplc="0402000F" w:tentative="1">
      <w:start w:val="1"/>
      <w:numFmt w:val="decimal"/>
      <w:lvlText w:val="%4."/>
      <w:lvlJc w:val="left"/>
      <w:pPr>
        <w:ind w:left="2886" w:hanging="360"/>
      </w:pPr>
    </w:lvl>
    <w:lvl w:ilvl="4" w:tplc="04020019" w:tentative="1">
      <w:start w:val="1"/>
      <w:numFmt w:val="lowerLetter"/>
      <w:lvlText w:val="%5."/>
      <w:lvlJc w:val="left"/>
      <w:pPr>
        <w:ind w:left="3606" w:hanging="360"/>
      </w:pPr>
    </w:lvl>
    <w:lvl w:ilvl="5" w:tplc="0402001B" w:tentative="1">
      <w:start w:val="1"/>
      <w:numFmt w:val="lowerRoman"/>
      <w:lvlText w:val="%6."/>
      <w:lvlJc w:val="right"/>
      <w:pPr>
        <w:ind w:left="4326" w:hanging="180"/>
      </w:pPr>
    </w:lvl>
    <w:lvl w:ilvl="6" w:tplc="0402000F" w:tentative="1">
      <w:start w:val="1"/>
      <w:numFmt w:val="decimal"/>
      <w:lvlText w:val="%7."/>
      <w:lvlJc w:val="left"/>
      <w:pPr>
        <w:ind w:left="5046" w:hanging="360"/>
      </w:pPr>
    </w:lvl>
    <w:lvl w:ilvl="7" w:tplc="04020019" w:tentative="1">
      <w:start w:val="1"/>
      <w:numFmt w:val="lowerLetter"/>
      <w:lvlText w:val="%8."/>
      <w:lvlJc w:val="left"/>
      <w:pPr>
        <w:ind w:left="5766" w:hanging="360"/>
      </w:pPr>
    </w:lvl>
    <w:lvl w:ilvl="8" w:tplc="0402001B" w:tentative="1">
      <w:start w:val="1"/>
      <w:numFmt w:val="lowerRoman"/>
      <w:lvlText w:val="%9."/>
      <w:lvlJc w:val="right"/>
      <w:pPr>
        <w:ind w:left="6486" w:hanging="180"/>
      </w:pPr>
    </w:lvl>
  </w:abstractNum>
  <w:abstractNum w:abstractNumId="31">
    <w:nsid w:val="7E880CBB"/>
    <w:multiLevelType w:val="hybridMultilevel"/>
    <w:tmpl w:val="C044AAD6"/>
    <w:lvl w:ilvl="0" w:tplc="192E5726">
      <w:start w:val="1"/>
      <w:numFmt w:val="bullet"/>
      <w:lvlText w:val="-"/>
      <w:lvlJc w:val="left"/>
      <w:pPr>
        <w:ind w:left="644" w:hanging="360"/>
      </w:pPr>
      <w:rPr>
        <w:rFonts w:ascii="Times New Roman" w:eastAsiaTheme="minorHAnsi"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2">
    <w:nsid w:val="7FB935C0"/>
    <w:multiLevelType w:val="hybridMultilevel"/>
    <w:tmpl w:val="0AD8501A"/>
    <w:lvl w:ilvl="0" w:tplc="3DE83E80">
      <w:start w:val="1"/>
      <w:numFmt w:val="upperRoman"/>
      <w:lvlText w:val="%1."/>
      <w:lvlJc w:val="left"/>
      <w:pPr>
        <w:ind w:left="1004" w:hanging="72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num w:numId="1">
    <w:abstractNumId w:val="7"/>
  </w:num>
  <w:num w:numId="2">
    <w:abstractNumId w:val="6"/>
  </w:num>
  <w:num w:numId="3">
    <w:abstractNumId w:val="17"/>
  </w:num>
  <w:num w:numId="4">
    <w:abstractNumId w:val="19"/>
  </w:num>
  <w:num w:numId="5">
    <w:abstractNumId w:val="27"/>
  </w:num>
  <w:num w:numId="6">
    <w:abstractNumId w:val="13"/>
  </w:num>
  <w:num w:numId="7">
    <w:abstractNumId w:val="20"/>
  </w:num>
  <w:num w:numId="8">
    <w:abstractNumId w:val="3"/>
  </w:num>
  <w:num w:numId="9">
    <w:abstractNumId w:val="29"/>
  </w:num>
  <w:num w:numId="10">
    <w:abstractNumId w:val="23"/>
  </w:num>
  <w:num w:numId="11">
    <w:abstractNumId w:val="22"/>
  </w:num>
  <w:num w:numId="12">
    <w:abstractNumId w:val="16"/>
  </w:num>
  <w:num w:numId="13">
    <w:abstractNumId w:val="1"/>
  </w:num>
  <w:num w:numId="14">
    <w:abstractNumId w:val="0"/>
  </w:num>
  <w:num w:numId="15">
    <w:abstractNumId w:val="14"/>
  </w:num>
  <w:num w:numId="16">
    <w:abstractNumId w:val="10"/>
  </w:num>
  <w:num w:numId="17">
    <w:abstractNumId w:val="31"/>
  </w:num>
  <w:num w:numId="18">
    <w:abstractNumId w:val="8"/>
  </w:num>
  <w:num w:numId="19">
    <w:abstractNumId w:val="32"/>
  </w:num>
  <w:num w:numId="20">
    <w:abstractNumId w:val="4"/>
  </w:num>
  <w:num w:numId="21">
    <w:abstractNumId w:val="11"/>
  </w:num>
  <w:num w:numId="22">
    <w:abstractNumId w:val="28"/>
  </w:num>
  <w:num w:numId="23">
    <w:abstractNumId w:val="30"/>
  </w:num>
  <w:num w:numId="24">
    <w:abstractNumId w:val="2"/>
  </w:num>
  <w:num w:numId="25">
    <w:abstractNumId w:val="15"/>
  </w:num>
  <w:num w:numId="26">
    <w:abstractNumId w:val="21"/>
  </w:num>
  <w:num w:numId="27">
    <w:abstractNumId w:val="12"/>
  </w:num>
  <w:num w:numId="28">
    <w:abstractNumId w:val="25"/>
  </w:num>
  <w:num w:numId="29">
    <w:abstractNumId w:val="9"/>
  </w:num>
  <w:num w:numId="30">
    <w:abstractNumId w:val="24"/>
  </w:num>
  <w:num w:numId="31">
    <w:abstractNumId w:val="5"/>
  </w:num>
  <w:num w:numId="32">
    <w:abstractNumId w:val="18"/>
  </w:num>
  <w:num w:numId="3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autoHyphenation/>
  <w:hyphenationZone w:val="144"/>
  <w:characterSpacingControl w:val="doNotCompress"/>
  <w:hdrShapeDefaults>
    <o:shapedefaults v:ext="edit" spidmax="2049">
      <o:colormru v:ext="edit" colors="#b2ccec,#b5d9e9,#c5c5c5,#c4c4c6,#b9b9bb,#87774f,#917559,#a08264"/>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52C"/>
    <w:rsid w:val="00000B9D"/>
    <w:rsid w:val="000036DE"/>
    <w:rsid w:val="00006AD4"/>
    <w:rsid w:val="00007AB7"/>
    <w:rsid w:val="00011415"/>
    <w:rsid w:val="00011FEA"/>
    <w:rsid w:val="00012703"/>
    <w:rsid w:val="00014500"/>
    <w:rsid w:val="0001569D"/>
    <w:rsid w:val="00017BDD"/>
    <w:rsid w:val="0002018C"/>
    <w:rsid w:val="00020835"/>
    <w:rsid w:val="000247E9"/>
    <w:rsid w:val="00025BA7"/>
    <w:rsid w:val="000262FF"/>
    <w:rsid w:val="00026333"/>
    <w:rsid w:val="00035CD2"/>
    <w:rsid w:val="00036A56"/>
    <w:rsid w:val="00040688"/>
    <w:rsid w:val="0004092F"/>
    <w:rsid w:val="000455D1"/>
    <w:rsid w:val="0004638C"/>
    <w:rsid w:val="00047D60"/>
    <w:rsid w:val="00051D55"/>
    <w:rsid w:val="000546F8"/>
    <w:rsid w:val="00054CD3"/>
    <w:rsid w:val="000557A9"/>
    <w:rsid w:val="0006310C"/>
    <w:rsid w:val="0006642D"/>
    <w:rsid w:val="0006791E"/>
    <w:rsid w:val="00067E41"/>
    <w:rsid w:val="00070580"/>
    <w:rsid w:val="00075361"/>
    <w:rsid w:val="0008020B"/>
    <w:rsid w:val="00080623"/>
    <w:rsid w:val="00081611"/>
    <w:rsid w:val="000973E9"/>
    <w:rsid w:val="000A1FEC"/>
    <w:rsid w:val="000A2BA0"/>
    <w:rsid w:val="000A34BD"/>
    <w:rsid w:val="000A5C00"/>
    <w:rsid w:val="000B0288"/>
    <w:rsid w:val="000B1302"/>
    <w:rsid w:val="000B464C"/>
    <w:rsid w:val="000C5071"/>
    <w:rsid w:val="000C6FBB"/>
    <w:rsid w:val="000C7BC9"/>
    <w:rsid w:val="000D25A6"/>
    <w:rsid w:val="000D2D5C"/>
    <w:rsid w:val="000D4B16"/>
    <w:rsid w:val="000D5390"/>
    <w:rsid w:val="000E20EB"/>
    <w:rsid w:val="000E3CDB"/>
    <w:rsid w:val="000F252A"/>
    <w:rsid w:val="000F6024"/>
    <w:rsid w:val="000F7F38"/>
    <w:rsid w:val="001004B7"/>
    <w:rsid w:val="001025DB"/>
    <w:rsid w:val="00102CA4"/>
    <w:rsid w:val="00104483"/>
    <w:rsid w:val="001055EC"/>
    <w:rsid w:val="001061B2"/>
    <w:rsid w:val="00106B70"/>
    <w:rsid w:val="00110566"/>
    <w:rsid w:val="0011366D"/>
    <w:rsid w:val="001136A6"/>
    <w:rsid w:val="00113847"/>
    <w:rsid w:val="0011559B"/>
    <w:rsid w:val="00115740"/>
    <w:rsid w:val="00116016"/>
    <w:rsid w:val="00116206"/>
    <w:rsid w:val="00116CCC"/>
    <w:rsid w:val="001200C0"/>
    <w:rsid w:val="001221F7"/>
    <w:rsid w:val="00123BC2"/>
    <w:rsid w:val="00124256"/>
    <w:rsid w:val="001266B0"/>
    <w:rsid w:val="001353B9"/>
    <w:rsid w:val="0014146C"/>
    <w:rsid w:val="0014243D"/>
    <w:rsid w:val="00150251"/>
    <w:rsid w:val="00150D18"/>
    <w:rsid w:val="001515D1"/>
    <w:rsid w:val="00154667"/>
    <w:rsid w:val="00156728"/>
    <w:rsid w:val="001600AA"/>
    <w:rsid w:val="0016350A"/>
    <w:rsid w:val="001639F4"/>
    <w:rsid w:val="00164CB3"/>
    <w:rsid w:val="001658DF"/>
    <w:rsid w:val="00167A5F"/>
    <w:rsid w:val="001711E9"/>
    <w:rsid w:val="001726EC"/>
    <w:rsid w:val="001739C1"/>
    <w:rsid w:val="00175E31"/>
    <w:rsid w:val="00176EE0"/>
    <w:rsid w:val="00180160"/>
    <w:rsid w:val="001874F3"/>
    <w:rsid w:val="00191DF8"/>
    <w:rsid w:val="00193FA6"/>
    <w:rsid w:val="00194ECD"/>
    <w:rsid w:val="00196266"/>
    <w:rsid w:val="001A1E05"/>
    <w:rsid w:val="001A60B2"/>
    <w:rsid w:val="001B1729"/>
    <w:rsid w:val="001B44B1"/>
    <w:rsid w:val="001B76ED"/>
    <w:rsid w:val="001B774A"/>
    <w:rsid w:val="001B7AFD"/>
    <w:rsid w:val="001C17AF"/>
    <w:rsid w:val="001C29A6"/>
    <w:rsid w:val="001C4153"/>
    <w:rsid w:val="001C4EBD"/>
    <w:rsid w:val="001C5AD4"/>
    <w:rsid w:val="001D0B8B"/>
    <w:rsid w:val="001D206D"/>
    <w:rsid w:val="001D5372"/>
    <w:rsid w:val="001D54B2"/>
    <w:rsid w:val="001D662A"/>
    <w:rsid w:val="001D7C09"/>
    <w:rsid w:val="001E174C"/>
    <w:rsid w:val="001E24D6"/>
    <w:rsid w:val="001E29F5"/>
    <w:rsid w:val="001E2F2B"/>
    <w:rsid w:val="001E51F4"/>
    <w:rsid w:val="001F14BC"/>
    <w:rsid w:val="001F2D96"/>
    <w:rsid w:val="001F53E2"/>
    <w:rsid w:val="001F6A03"/>
    <w:rsid w:val="00204D70"/>
    <w:rsid w:val="00204E36"/>
    <w:rsid w:val="0020724A"/>
    <w:rsid w:val="00215630"/>
    <w:rsid w:val="002161C6"/>
    <w:rsid w:val="00217337"/>
    <w:rsid w:val="002227B9"/>
    <w:rsid w:val="002240AF"/>
    <w:rsid w:val="00224377"/>
    <w:rsid w:val="002257DC"/>
    <w:rsid w:val="00230DB0"/>
    <w:rsid w:val="00232877"/>
    <w:rsid w:val="00236766"/>
    <w:rsid w:val="002428F5"/>
    <w:rsid w:val="002463D6"/>
    <w:rsid w:val="002518C4"/>
    <w:rsid w:val="002562E9"/>
    <w:rsid w:val="00257353"/>
    <w:rsid w:val="00260F4E"/>
    <w:rsid w:val="00262006"/>
    <w:rsid w:val="0026752C"/>
    <w:rsid w:val="00270279"/>
    <w:rsid w:val="0027082A"/>
    <w:rsid w:val="0027193C"/>
    <w:rsid w:val="00271B04"/>
    <w:rsid w:val="002742AA"/>
    <w:rsid w:val="002770B6"/>
    <w:rsid w:val="00277F37"/>
    <w:rsid w:val="00282B4D"/>
    <w:rsid w:val="00284BBB"/>
    <w:rsid w:val="00286E0D"/>
    <w:rsid w:val="00293BFA"/>
    <w:rsid w:val="002956DC"/>
    <w:rsid w:val="0029599E"/>
    <w:rsid w:val="00297393"/>
    <w:rsid w:val="00297E47"/>
    <w:rsid w:val="002A4127"/>
    <w:rsid w:val="002A52BA"/>
    <w:rsid w:val="002B1524"/>
    <w:rsid w:val="002B1F36"/>
    <w:rsid w:val="002B2207"/>
    <w:rsid w:val="002B54F0"/>
    <w:rsid w:val="002C7661"/>
    <w:rsid w:val="002D2604"/>
    <w:rsid w:val="002D3E2A"/>
    <w:rsid w:val="002E0F61"/>
    <w:rsid w:val="002E208E"/>
    <w:rsid w:val="002E22BE"/>
    <w:rsid w:val="002E3D68"/>
    <w:rsid w:val="002E6260"/>
    <w:rsid w:val="002F346A"/>
    <w:rsid w:val="002F77EC"/>
    <w:rsid w:val="00300763"/>
    <w:rsid w:val="003027DE"/>
    <w:rsid w:val="00302F07"/>
    <w:rsid w:val="00303150"/>
    <w:rsid w:val="00303E83"/>
    <w:rsid w:val="003042A0"/>
    <w:rsid w:val="00304770"/>
    <w:rsid w:val="0030703D"/>
    <w:rsid w:val="003101DA"/>
    <w:rsid w:val="00310597"/>
    <w:rsid w:val="00315B47"/>
    <w:rsid w:val="00321811"/>
    <w:rsid w:val="0032238A"/>
    <w:rsid w:val="00323BA8"/>
    <w:rsid w:val="00326CEF"/>
    <w:rsid w:val="0033228D"/>
    <w:rsid w:val="003336F0"/>
    <w:rsid w:val="00336DDF"/>
    <w:rsid w:val="003375D1"/>
    <w:rsid w:val="0034537F"/>
    <w:rsid w:val="00346204"/>
    <w:rsid w:val="00350439"/>
    <w:rsid w:val="00351932"/>
    <w:rsid w:val="00351B5B"/>
    <w:rsid w:val="0035281D"/>
    <w:rsid w:val="00352EA8"/>
    <w:rsid w:val="00354EA6"/>
    <w:rsid w:val="00356636"/>
    <w:rsid w:val="00357B86"/>
    <w:rsid w:val="00363D0D"/>
    <w:rsid w:val="003651DD"/>
    <w:rsid w:val="003676FF"/>
    <w:rsid w:val="00370D09"/>
    <w:rsid w:val="003738EA"/>
    <w:rsid w:val="003740F6"/>
    <w:rsid w:val="00377789"/>
    <w:rsid w:val="00377FD1"/>
    <w:rsid w:val="0038064E"/>
    <w:rsid w:val="0038182C"/>
    <w:rsid w:val="003834DF"/>
    <w:rsid w:val="00385310"/>
    <w:rsid w:val="00393590"/>
    <w:rsid w:val="00394210"/>
    <w:rsid w:val="00394BBF"/>
    <w:rsid w:val="00395B60"/>
    <w:rsid w:val="00396CA1"/>
    <w:rsid w:val="003A043C"/>
    <w:rsid w:val="003A26DB"/>
    <w:rsid w:val="003A704B"/>
    <w:rsid w:val="003A7877"/>
    <w:rsid w:val="003B014A"/>
    <w:rsid w:val="003B1B4A"/>
    <w:rsid w:val="003B3D5E"/>
    <w:rsid w:val="003B4527"/>
    <w:rsid w:val="003C21A8"/>
    <w:rsid w:val="003C2691"/>
    <w:rsid w:val="003C4795"/>
    <w:rsid w:val="003D2627"/>
    <w:rsid w:val="003D2E93"/>
    <w:rsid w:val="003D300A"/>
    <w:rsid w:val="003D565B"/>
    <w:rsid w:val="003D6C74"/>
    <w:rsid w:val="003D7CA4"/>
    <w:rsid w:val="003E007C"/>
    <w:rsid w:val="003E5EED"/>
    <w:rsid w:val="003E664B"/>
    <w:rsid w:val="003F00EA"/>
    <w:rsid w:val="003F0512"/>
    <w:rsid w:val="003F0B8C"/>
    <w:rsid w:val="003F5486"/>
    <w:rsid w:val="003F5AE4"/>
    <w:rsid w:val="003F5CD5"/>
    <w:rsid w:val="003F6C0A"/>
    <w:rsid w:val="00402770"/>
    <w:rsid w:val="0040593E"/>
    <w:rsid w:val="00405B90"/>
    <w:rsid w:val="00405BED"/>
    <w:rsid w:val="004061FB"/>
    <w:rsid w:val="00410BD0"/>
    <w:rsid w:val="00410C3F"/>
    <w:rsid w:val="00412018"/>
    <w:rsid w:val="00417785"/>
    <w:rsid w:val="00417836"/>
    <w:rsid w:val="00422A08"/>
    <w:rsid w:val="0042394E"/>
    <w:rsid w:val="00424F92"/>
    <w:rsid w:val="0042509F"/>
    <w:rsid w:val="0042657A"/>
    <w:rsid w:val="004406A9"/>
    <w:rsid w:val="004464C7"/>
    <w:rsid w:val="00450CC3"/>
    <w:rsid w:val="00452033"/>
    <w:rsid w:val="0046029C"/>
    <w:rsid w:val="0046456D"/>
    <w:rsid w:val="004707AF"/>
    <w:rsid w:val="004709E3"/>
    <w:rsid w:val="004726E7"/>
    <w:rsid w:val="0047319A"/>
    <w:rsid w:val="00474E60"/>
    <w:rsid w:val="004759E6"/>
    <w:rsid w:val="00476864"/>
    <w:rsid w:val="00477DB6"/>
    <w:rsid w:val="00477DD2"/>
    <w:rsid w:val="00481F67"/>
    <w:rsid w:val="0048276E"/>
    <w:rsid w:val="00487882"/>
    <w:rsid w:val="00487E2E"/>
    <w:rsid w:val="00490D8F"/>
    <w:rsid w:val="00493FA6"/>
    <w:rsid w:val="0049522F"/>
    <w:rsid w:val="00496106"/>
    <w:rsid w:val="004A2862"/>
    <w:rsid w:val="004A2E37"/>
    <w:rsid w:val="004A4946"/>
    <w:rsid w:val="004A4E08"/>
    <w:rsid w:val="004A6770"/>
    <w:rsid w:val="004C01C0"/>
    <w:rsid w:val="004C1059"/>
    <w:rsid w:val="004C1D72"/>
    <w:rsid w:val="004C1D85"/>
    <w:rsid w:val="004C1ED7"/>
    <w:rsid w:val="004C3230"/>
    <w:rsid w:val="004C43A0"/>
    <w:rsid w:val="004C6261"/>
    <w:rsid w:val="004C6FB0"/>
    <w:rsid w:val="004D0E6A"/>
    <w:rsid w:val="004D117C"/>
    <w:rsid w:val="004D1199"/>
    <w:rsid w:val="004D62A0"/>
    <w:rsid w:val="004D7D93"/>
    <w:rsid w:val="004E11D7"/>
    <w:rsid w:val="004E3A53"/>
    <w:rsid w:val="004E441D"/>
    <w:rsid w:val="004E563A"/>
    <w:rsid w:val="004E5773"/>
    <w:rsid w:val="004E6516"/>
    <w:rsid w:val="004F3722"/>
    <w:rsid w:val="004F4272"/>
    <w:rsid w:val="005002D7"/>
    <w:rsid w:val="00501971"/>
    <w:rsid w:val="00501F79"/>
    <w:rsid w:val="005038DE"/>
    <w:rsid w:val="005039AC"/>
    <w:rsid w:val="0050637D"/>
    <w:rsid w:val="00506C5B"/>
    <w:rsid w:val="005107E4"/>
    <w:rsid w:val="00512520"/>
    <w:rsid w:val="0051394F"/>
    <w:rsid w:val="00520D42"/>
    <w:rsid w:val="0052164C"/>
    <w:rsid w:val="00521D44"/>
    <w:rsid w:val="00522330"/>
    <w:rsid w:val="00523968"/>
    <w:rsid w:val="005261DB"/>
    <w:rsid w:val="00526572"/>
    <w:rsid w:val="00527400"/>
    <w:rsid w:val="005349A3"/>
    <w:rsid w:val="00534AF9"/>
    <w:rsid w:val="00534FC7"/>
    <w:rsid w:val="0053692B"/>
    <w:rsid w:val="005400FB"/>
    <w:rsid w:val="005413A9"/>
    <w:rsid w:val="00543B6E"/>
    <w:rsid w:val="00543CC8"/>
    <w:rsid w:val="00543CF1"/>
    <w:rsid w:val="005456C5"/>
    <w:rsid w:val="00550D10"/>
    <w:rsid w:val="00553CDB"/>
    <w:rsid w:val="00556005"/>
    <w:rsid w:val="005568F6"/>
    <w:rsid w:val="00560B91"/>
    <w:rsid w:val="005611C6"/>
    <w:rsid w:val="0056127D"/>
    <w:rsid w:val="00561442"/>
    <w:rsid w:val="0056183A"/>
    <w:rsid w:val="00562689"/>
    <w:rsid w:val="00567E39"/>
    <w:rsid w:val="005709E3"/>
    <w:rsid w:val="005719F4"/>
    <w:rsid w:val="00572539"/>
    <w:rsid w:val="005812CE"/>
    <w:rsid w:val="00582488"/>
    <w:rsid w:val="0058317D"/>
    <w:rsid w:val="00583EBE"/>
    <w:rsid w:val="005846D3"/>
    <w:rsid w:val="00584D75"/>
    <w:rsid w:val="00585A90"/>
    <w:rsid w:val="005923F5"/>
    <w:rsid w:val="00597EC8"/>
    <w:rsid w:val="005A2E24"/>
    <w:rsid w:val="005A686B"/>
    <w:rsid w:val="005A6B41"/>
    <w:rsid w:val="005A7236"/>
    <w:rsid w:val="005C147E"/>
    <w:rsid w:val="005C28E7"/>
    <w:rsid w:val="005C2CF1"/>
    <w:rsid w:val="005C2FB9"/>
    <w:rsid w:val="005C3BBB"/>
    <w:rsid w:val="005C4F75"/>
    <w:rsid w:val="005C5866"/>
    <w:rsid w:val="005C5F41"/>
    <w:rsid w:val="005D03DF"/>
    <w:rsid w:val="005D2318"/>
    <w:rsid w:val="005D258A"/>
    <w:rsid w:val="005E1C7D"/>
    <w:rsid w:val="005E793F"/>
    <w:rsid w:val="005F194E"/>
    <w:rsid w:val="005F2F4F"/>
    <w:rsid w:val="005F44A2"/>
    <w:rsid w:val="005F69C9"/>
    <w:rsid w:val="0060532F"/>
    <w:rsid w:val="00606DF1"/>
    <w:rsid w:val="00607BDF"/>
    <w:rsid w:val="00607EC1"/>
    <w:rsid w:val="00611A33"/>
    <w:rsid w:val="00611BA2"/>
    <w:rsid w:val="006127AD"/>
    <w:rsid w:val="006129EE"/>
    <w:rsid w:val="00612F67"/>
    <w:rsid w:val="00613626"/>
    <w:rsid w:val="00614452"/>
    <w:rsid w:val="00615069"/>
    <w:rsid w:val="00615603"/>
    <w:rsid w:val="006158EE"/>
    <w:rsid w:val="006217A5"/>
    <w:rsid w:val="006231B7"/>
    <w:rsid w:val="00624F9A"/>
    <w:rsid w:val="0062567E"/>
    <w:rsid w:val="0062645D"/>
    <w:rsid w:val="006312FB"/>
    <w:rsid w:val="00632680"/>
    <w:rsid w:val="006343B8"/>
    <w:rsid w:val="006373D6"/>
    <w:rsid w:val="00641D0E"/>
    <w:rsid w:val="006439DD"/>
    <w:rsid w:val="00647F9B"/>
    <w:rsid w:val="0065362B"/>
    <w:rsid w:val="0065364B"/>
    <w:rsid w:val="00653C5E"/>
    <w:rsid w:val="00654ABF"/>
    <w:rsid w:val="00655582"/>
    <w:rsid w:val="00655596"/>
    <w:rsid w:val="00655635"/>
    <w:rsid w:val="00657CE7"/>
    <w:rsid w:val="00660048"/>
    <w:rsid w:val="00662333"/>
    <w:rsid w:val="00663E9B"/>
    <w:rsid w:val="006675FE"/>
    <w:rsid w:val="00672890"/>
    <w:rsid w:val="00672EA1"/>
    <w:rsid w:val="0067312D"/>
    <w:rsid w:val="0067711D"/>
    <w:rsid w:val="006804EF"/>
    <w:rsid w:val="0068188C"/>
    <w:rsid w:val="00683853"/>
    <w:rsid w:val="00684656"/>
    <w:rsid w:val="00686B6D"/>
    <w:rsid w:val="00690F54"/>
    <w:rsid w:val="006912F8"/>
    <w:rsid w:val="00691453"/>
    <w:rsid w:val="00691A9E"/>
    <w:rsid w:val="00696BC8"/>
    <w:rsid w:val="006A09B7"/>
    <w:rsid w:val="006A1693"/>
    <w:rsid w:val="006A1F33"/>
    <w:rsid w:val="006A2F6A"/>
    <w:rsid w:val="006A4D77"/>
    <w:rsid w:val="006A547C"/>
    <w:rsid w:val="006A56FE"/>
    <w:rsid w:val="006A6265"/>
    <w:rsid w:val="006B3D55"/>
    <w:rsid w:val="006C0573"/>
    <w:rsid w:val="006C0C9E"/>
    <w:rsid w:val="006C25FA"/>
    <w:rsid w:val="006C5135"/>
    <w:rsid w:val="006C69CB"/>
    <w:rsid w:val="006C6D9B"/>
    <w:rsid w:val="006D3F66"/>
    <w:rsid w:val="006D50D0"/>
    <w:rsid w:val="006D6DC4"/>
    <w:rsid w:val="006E5B6B"/>
    <w:rsid w:val="006F02E9"/>
    <w:rsid w:val="006F0F89"/>
    <w:rsid w:val="006F6165"/>
    <w:rsid w:val="007051A7"/>
    <w:rsid w:val="007064E7"/>
    <w:rsid w:val="00707F32"/>
    <w:rsid w:val="00710C7F"/>
    <w:rsid w:val="007114F8"/>
    <w:rsid w:val="007116DE"/>
    <w:rsid w:val="0071477A"/>
    <w:rsid w:val="00715817"/>
    <w:rsid w:val="00717290"/>
    <w:rsid w:val="00721D3C"/>
    <w:rsid w:val="0072369E"/>
    <w:rsid w:val="00723B6B"/>
    <w:rsid w:val="00725842"/>
    <w:rsid w:val="007268A7"/>
    <w:rsid w:val="00731599"/>
    <w:rsid w:val="00731E79"/>
    <w:rsid w:val="007357BF"/>
    <w:rsid w:val="00735AE4"/>
    <w:rsid w:val="00736788"/>
    <w:rsid w:val="00737500"/>
    <w:rsid w:val="00740397"/>
    <w:rsid w:val="00740CB0"/>
    <w:rsid w:val="007411E0"/>
    <w:rsid w:val="00742C82"/>
    <w:rsid w:val="0074753D"/>
    <w:rsid w:val="007518E4"/>
    <w:rsid w:val="00752078"/>
    <w:rsid w:val="00753CE4"/>
    <w:rsid w:val="00757A99"/>
    <w:rsid w:val="0076047D"/>
    <w:rsid w:val="00760BEC"/>
    <w:rsid w:val="007676A4"/>
    <w:rsid w:val="007678C2"/>
    <w:rsid w:val="00767B86"/>
    <w:rsid w:val="007712A2"/>
    <w:rsid w:val="00773345"/>
    <w:rsid w:val="00775817"/>
    <w:rsid w:val="00780B86"/>
    <w:rsid w:val="00783368"/>
    <w:rsid w:val="00783E06"/>
    <w:rsid w:val="00784196"/>
    <w:rsid w:val="007846B9"/>
    <w:rsid w:val="0078509B"/>
    <w:rsid w:val="00794B73"/>
    <w:rsid w:val="00796021"/>
    <w:rsid w:val="00797FC8"/>
    <w:rsid w:val="007A417A"/>
    <w:rsid w:val="007A4A36"/>
    <w:rsid w:val="007B069D"/>
    <w:rsid w:val="007B1945"/>
    <w:rsid w:val="007B3278"/>
    <w:rsid w:val="007B532C"/>
    <w:rsid w:val="007B74E9"/>
    <w:rsid w:val="007C1C46"/>
    <w:rsid w:val="007C2FAC"/>
    <w:rsid w:val="007C3D7C"/>
    <w:rsid w:val="007C442E"/>
    <w:rsid w:val="007C47DA"/>
    <w:rsid w:val="007C6C15"/>
    <w:rsid w:val="007C72F1"/>
    <w:rsid w:val="007C790C"/>
    <w:rsid w:val="007D197C"/>
    <w:rsid w:val="007D1A89"/>
    <w:rsid w:val="007D432E"/>
    <w:rsid w:val="007D440A"/>
    <w:rsid w:val="007D45AF"/>
    <w:rsid w:val="007D5B83"/>
    <w:rsid w:val="007E1544"/>
    <w:rsid w:val="007E2AAE"/>
    <w:rsid w:val="007E6767"/>
    <w:rsid w:val="007E71DF"/>
    <w:rsid w:val="007F039C"/>
    <w:rsid w:val="007F0EC1"/>
    <w:rsid w:val="007F1E39"/>
    <w:rsid w:val="007F39B4"/>
    <w:rsid w:val="007F4368"/>
    <w:rsid w:val="007F6BB8"/>
    <w:rsid w:val="0080050A"/>
    <w:rsid w:val="00801BA1"/>
    <w:rsid w:val="00803A4F"/>
    <w:rsid w:val="008048AF"/>
    <w:rsid w:val="00807197"/>
    <w:rsid w:val="00807688"/>
    <w:rsid w:val="00807C0B"/>
    <w:rsid w:val="00811592"/>
    <w:rsid w:val="00811ACB"/>
    <w:rsid w:val="00814075"/>
    <w:rsid w:val="00823046"/>
    <w:rsid w:val="008249B5"/>
    <w:rsid w:val="00824DA0"/>
    <w:rsid w:val="008267D6"/>
    <w:rsid w:val="008323CA"/>
    <w:rsid w:val="0083281A"/>
    <w:rsid w:val="00832A9D"/>
    <w:rsid w:val="00833D0F"/>
    <w:rsid w:val="00840709"/>
    <w:rsid w:val="00840E15"/>
    <w:rsid w:val="00841A8F"/>
    <w:rsid w:val="008433E5"/>
    <w:rsid w:val="008446ED"/>
    <w:rsid w:val="00845CBE"/>
    <w:rsid w:val="00846A45"/>
    <w:rsid w:val="008478F1"/>
    <w:rsid w:val="00854787"/>
    <w:rsid w:val="00855356"/>
    <w:rsid w:val="00856CA7"/>
    <w:rsid w:val="0085759A"/>
    <w:rsid w:val="00866927"/>
    <w:rsid w:val="00870376"/>
    <w:rsid w:val="00872B43"/>
    <w:rsid w:val="0087533B"/>
    <w:rsid w:val="0087632F"/>
    <w:rsid w:val="00883244"/>
    <w:rsid w:val="00890657"/>
    <w:rsid w:val="00890A6A"/>
    <w:rsid w:val="0089229C"/>
    <w:rsid w:val="008925EE"/>
    <w:rsid w:val="00892844"/>
    <w:rsid w:val="00894FD6"/>
    <w:rsid w:val="00895E99"/>
    <w:rsid w:val="008A00F2"/>
    <w:rsid w:val="008A1609"/>
    <w:rsid w:val="008A18BB"/>
    <w:rsid w:val="008A4D22"/>
    <w:rsid w:val="008A6EDB"/>
    <w:rsid w:val="008A7065"/>
    <w:rsid w:val="008A71D1"/>
    <w:rsid w:val="008B0A80"/>
    <w:rsid w:val="008B1BF0"/>
    <w:rsid w:val="008B3012"/>
    <w:rsid w:val="008B64B4"/>
    <w:rsid w:val="008C10BF"/>
    <w:rsid w:val="008C3DE0"/>
    <w:rsid w:val="008C5609"/>
    <w:rsid w:val="008D1704"/>
    <w:rsid w:val="008D18FD"/>
    <w:rsid w:val="008D24FB"/>
    <w:rsid w:val="008D5B53"/>
    <w:rsid w:val="008D601E"/>
    <w:rsid w:val="008D636F"/>
    <w:rsid w:val="008E1674"/>
    <w:rsid w:val="008E3486"/>
    <w:rsid w:val="008E4083"/>
    <w:rsid w:val="008E4A3A"/>
    <w:rsid w:val="008E4E01"/>
    <w:rsid w:val="008F0BEA"/>
    <w:rsid w:val="008F2C09"/>
    <w:rsid w:val="008F3136"/>
    <w:rsid w:val="008F5307"/>
    <w:rsid w:val="008F5A84"/>
    <w:rsid w:val="008F6846"/>
    <w:rsid w:val="008F7A14"/>
    <w:rsid w:val="00905A52"/>
    <w:rsid w:val="00906CED"/>
    <w:rsid w:val="00906D41"/>
    <w:rsid w:val="00911A3F"/>
    <w:rsid w:val="0091569A"/>
    <w:rsid w:val="00915D12"/>
    <w:rsid w:val="00917A8A"/>
    <w:rsid w:val="00917B55"/>
    <w:rsid w:val="009205ED"/>
    <w:rsid w:val="0092707B"/>
    <w:rsid w:val="009330C3"/>
    <w:rsid w:val="009376B7"/>
    <w:rsid w:val="009433A6"/>
    <w:rsid w:val="00943E1C"/>
    <w:rsid w:val="00947D57"/>
    <w:rsid w:val="00951ECE"/>
    <w:rsid w:val="00952916"/>
    <w:rsid w:val="0095468E"/>
    <w:rsid w:val="009627C3"/>
    <w:rsid w:val="009642A6"/>
    <w:rsid w:val="00966881"/>
    <w:rsid w:val="00966C0B"/>
    <w:rsid w:val="00981292"/>
    <w:rsid w:val="00982C7F"/>
    <w:rsid w:val="00984A8C"/>
    <w:rsid w:val="009874A7"/>
    <w:rsid w:val="0099301F"/>
    <w:rsid w:val="009957B5"/>
    <w:rsid w:val="009957BE"/>
    <w:rsid w:val="0099600A"/>
    <w:rsid w:val="00996107"/>
    <w:rsid w:val="00997136"/>
    <w:rsid w:val="009A2E79"/>
    <w:rsid w:val="009A3B91"/>
    <w:rsid w:val="009A4F82"/>
    <w:rsid w:val="009B02F2"/>
    <w:rsid w:val="009B4A68"/>
    <w:rsid w:val="009B4DC6"/>
    <w:rsid w:val="009B5726"/>
    <w:rsid w:val="009C1A71"/>
    <w:rsid w:val="009C24A2"/>
    <w:rsid w:val="009C43B1"/>
    <w:rsid w:val="009C53E1"/>
    <w:rsid w:val="009C6CF3"/>
    <w:rsid w:val="009D043B"/>
    <w:rsid w:val="009D17A7"/>
    <w:rsid w:val="009D280D"/>
    <w:rsid w:val="009D3BFD"/>
    <w:rsid w:val="009D4E3D"/>
    <w:rsid w:val="009D72C2"/>
    <w:rsid w:val="009E23F7"/>
    <w:rsid w:val="009E574D"/>
    <w:rsid w:val="009E5826"/>
    <w:rsid w:val="009F28FB"/>
    <w:rsid w:val="00A033EA"/>
    <w:rsid w:val="00A04B14"/>
    <w:rsid w:val="00A0711D"/>
    <w:rsid w:val="00A1151A"/>
    <w:rsid w:val="00A15536"/>
    <w:rsid w:val="00A15B8D"/>
    <w:rsid w:val="00A15E44"/>
    <w:rsid w:val="00A15ED2"/>
    <w:rsid w:val="00A16351"/>
    <w:rsid w:val="00A25BE2"/>
    <w:rsid w:val="00A264C9"/>
    <w:rsid w:val="00A31A87"/>
    <w:rsid w:val="00A349AB"/>
    <w:rsid w:val="00A34A7C"/>
    <w:rsid w:val="00A35440"/>
    <w:rsid w:val="00A3571B"/>
    <w:rsid w:val="00A36292"/>
    <w:rsid w:val="00A43158"/>
    <w:rsid w:val="00A43639"/>
    <w:rsid w:val="00A443A0"/>
    <w:rsid w:val="00A45457"/>
    <w:rsid w:val="00A464B0"/>
    <w:rsid w:val="00A54746"/>
    <w:rsid w:val="00A54A74"/>
    <w:rsid w:val="00A54CE9"/>
    <w:rsid w:val="00A54CF3"/>
    <w:rsid w:val="00A56B16"/>
    <w:rsid w:val="00A6038A"/>
    <w:rsid w:val="00A61080"/>
    <w:rsid w:val="00A61483"/>
    <w:rsid w:val="00A61E7A"/>
    <w:rsid w:val="00A649BA"/>
    <w:rsid w:val="00A6642E"/>
    <w:rsid w:val="00A706FE"/>
    <w:rsid w:val="00A70E7C"/>
    <w:rsid w:val="00A8065D"/>
    <w:rsid w:val="00A82689"/>
    <w:rsid w:val="00A841B5"/>
    <w:rsid w:val="00A85291"/>
    <w:rsid w:val="00A940E5"/>
    <w:rsid w:val="00A977CC"/>
    <w:rsid w:val="00AA1404"/>
    <w:rsid w:val="00AA3E3B"/>
    <w:rsid w:val="00AA4799"/>
    <w:rsid w:val="00AA4D88"/>
    <w:rsid w:val="00AA7BFF"/>
    <w:rsid w:val="00AB1C16"/>
    <w:rsid w:val="00AB3283"/>
    <w:rsid w:val="00AB365C"/>
    <w:rsid w:val="00AC049C"/>
    <w:rsid w:val="00AC0D9E"/>
    <w:rsid w:val="00AC38E8"/>
    <w:rsid w:val="00AC3E62"/>
    <w:rsid w:val="00AC4F3C"/>
    <w:rsid w:val="00AC5F5C"/>
    <w:rsid w:val="00AD4D7B"/>
    <w:rsid w:val="00AD5D3B"/>
    <w:rsid w:val="00AD5EA7"/>
    <w:rsid w:val="00AE244A"/>
    <w:rsid w:val="00AE2BE2"/>
    <w:rsid w:val="00AE673D"/>
    <w:rsid w:val="00AE7A13"/>
    <w:rsid w:val="00AF089C"/>
    <w:rsid w:val="00AF0975"/>
    <w:rsid w:val="00AF117A"/>
    <w:rsid w:val="00B0133C"/>
    <w:rsid w:val="00B01EB0"/>
    <w:rsid w:val="00B02328"/>
    <w:rsid w:val="00B027A3"/>
    <w:rsid w:val="00B041AE"/>
    <w:rsid w:val="00B1066D"/>
    <w:rsid w:val="00B10EC4"/>
    <w:rsid w:val="00B132BF"/>
    <w:rsid w:val="00B13E45"/>
    <w:rsid w:val="00B163E7"/>
    <w:rsid w:val="00B17ECC"/>
    <w:rsid w:val="00B21F4A"/>
    <w:rsid w:val="00B23AEF"/>
    <w:rsid w:val="00B25863"/>
    <w:rsid w:val="00B27473"/>
    <w:rsid w:val="00B341FF"/>
    <w:rsid w:val="00B34E9A"/>
    <w:rsid w:val="00B37026"/>
    <w:rsid w:val="00B40850"/>
    <w:rsid w:val="00B40A05"/>
    <w:rsid w:val="00B434EC"/>
    <w:rsid w:val="00B43E43"/>
    <w:rsid w:val="00B47C44"/>
    <w:rsid w:val="00B50432"/>
    <w:rsid w:val="00B54D20"/>
    <w:rsid w:val="00B575E5"/>
    <w:rsid w:val="00B61581"/>
    <w:rsid w:val="00B61B96"/>
    <w:rsid w:val="00B639A8"/>
    <w:rsid w:val="00B63AA1"/>
    <w:rsid w:val="00B64EF8"/>
    <w:rsid w:val="00B66A52"/>
    <w:rsid w:val="00B722F4"/>
    <w:rsid w:val="00B72C23"/>
    <w:rsid w:val="00B7452B"/>
    <w:rsid w:val="00B7563E"/>
    <w:rsid w:val="00B76F52"/>
    <w:rsid w:val="00B770D2"/>
    <w:rsid w:val="00B77FED"/>
    <w:rsid w:val="00B82864"/>
    <w:rsid w:val="00B91D6F"/>
    <w:rsid w:val="00B92F9A"/>
    <w:rsid w:val="00B93169"/>
    <w:rsid w:val="00B9441F"/>
    <w:rsid w:val="00B95DC1"/>
    <w:rsid w:val="00B96722"/>
    <w:rsid w:val="00BA0691"/>
    <w:rsid w:val="00BA18E1"/>
    <w:rsid w:val="00BA263C"/>
    <w:rsid w:val="00BA2B17"/>
    <w:rsid w:val="00BA4364"/>
    <w:rsid w:val="00BA58C9"/>
    <w:rsid w:val="00BB45FC"/>
    <w:rsid w:val="00BC01BF"/>
    <w:rsid w:val="00BC02A9"/>
    <w:rsid w:val="00BC198F"/>
    <w:rsid w:val="00BC4363"/>
    <w:rsid w:val="00BC446B"/>
    <w:rsid w:val="00BC679E"/>
    <w:rsid w:val="00BD2610"/>
    <w:rsid w:val="00BD5319"/>
    <w:rsid w:val="00BD63F9"/>
    <w:rsid w:val="00BE0170"/>
    <w:rsid w:val="00BE0AD4"/>
    <w:rsid w:val="00BE0CB4"/>
    <w:rsid w:val="00BE55EB"/>
    <w:rsid w:val="00BE5EB8"/>
    <w:rsid w:val="00BF11DD"/>
    <w:rsid w:val="00BF43FA"/>
    <w:rsid w:val="00BF4EC9"/>
    <w:rsid w:val="00BF7265"/>
    <w:rsid w:val="00BF7FD3"/>
    <w:rsid w:val="00C000E6"/>
    <w:rsid w:val="00C0174A"/>
    <w:rsid w:val="00C01976"/>
    <w:rsid w:val="00C12EA2"/>
    <w:rsid w:val="00C15507"/>
    <w:rsid w:val="00C15EBB"/>
    <w:rsid w:val="00C16E30"/>
    <w:rsid w:val="00C172DF"/>
    <w:rsid w:val="00C20B24"/>
    <w:rsid w:val="00C212AB"/>
    <w:rsid w:val="00C22F43"/>
    <w:rsid w:val="00C2374A"/>
    <w:rsid w:val="00C23D02"/>
    <w:rsid w:val="00C26D8B"/>
    <w:rsid w:val="00C271F9"/>
    <w:rsid w:val="00C333CB"/>
    <w:rsid w:val="00C33E82"/>
    <w:rsid w:val="00C34353"/>
    <w:rsid w:val="00C343BB"/>
    <w:rsid w:val="00C3518A"/>
    <w:rsid w:val="00C35902"/>
    <w:rsid w:val="00C37340"/>
    <w:rsid w:val="00C442C5"/>
    <w:rsid w:val="00C452D2"/>
    <w:rsid w:val="00C46149"/>
    <w:rsid w:val="00C4630F"/>
    <w:rsid w:val="00C46CF4"/>
    <w:rsid w:val="00C5031A"/>
    <w:rsid w:val="00C50AEE"/>
    <w:rsid w:val="00C528BA"/>
    <w:rsid w:val="00C54B7E"/>
    <w:rsid w:val="00C61A84"/>
    <w:rsid w:val="00C660F5"/>
    <w:rsid w:val="00C6629C"/>
    <w:rsid w:val="00C6670B"/>
    <w:rsid w:val="00C67035"/>
    <w:rsid w:val="00C677FA"/>
    <w:rsid w:val="00C73694"/>
    <w:rsid w:val="00C75964"/>
    <w:rsid w:val="00C76533"/>
    <w:rsid w:val="00C810CA"/>
    <w:rsid w:val="00C821C0"/>
    <w:rsid w:val="00C85D56"/>
    <w:rsid w:val="00C94047"/>
    <w:rsid w:val="00C94CED"/>
    <w:rsid w:val="00C973E8"/>
    <w:rsid w:val="00CA1EEB"/>
    <w:rsid w:val="00CA1F2C"/>
    <w:rsid w:val="00CA5CD3"/>
    <w:rsid w:val="00CB0E20"/>
    <w:rsid w:val="00CB1E4F"/>
    <w:rsid w:val="00CB2054"/>
    <w:rsid w:val="00CB3A30"/>
    <w:rsid w:val="00CC3918"/>
    <w:rsid w:val="00CC3E39"/>
    <w:rsid w:val="00CC733C"/>
    <w:rsid w:val="00CC7DC7"/>
    <w:rsid w:val="00CD0A7A"/>
    <w:rsid w:val="00CD0BCB"/>
    <w:rsid w:val="00CD1782"/>
    <w:rsid w:val="00CD3114"/>
    <w:rsid w:val="00CD3A28"/>
    <w:rsid w:val="00CD3CD9"/>
    <w:rsid w:val="00CD7B74"/>
    <w:rsid w:val="00CE03FA"/>
    <w:rsid w:val="00CE1A6A"/>
    <w:rsid w:val="00CE2198"/>
    <w:rsid w:val="00CE2781"/>
    <w:rsid w:val="00CE76C3"/>
    <w:rsid w:val="00CF0E5A"/>
    <w:rsid w:val="00CF2F01"/>
    <w:rsid w:val="00CF5285"/>
    <w:rsid w:val="00D00A2C"/>
    <w:rsid w:val="00D04C18"/>
    <w:rsid w:val="00D050C2"/>
    <w:rsid w:val="00D06217"/>
    <w:rsid w:val="00D07989"/>
    <w:rsid w:val="00D1052C"/>
    <w:rsid w:val="00D157DD"/>
    <w:rsid w:val="00D21559"/>
    <w:rsid w:val="00D23EEE"/>
    <w:rsid w:val="00D2469D"/>
    <w:rsid w:val="00D251E5"/>
    <w:rsid w:val="00D270A2"/>
    <w:rsid w:val="00D3140D"/>
    <w:rsid w:val="00D32015"/>
    <w:rsid w:val="00D32123"/>
    <w:rsid w:val="00D379EB"/>
    <w:rsid w:val="00D400BE"/>
    <w:rsid w:val="00D43CD1"/>
    <w:rsid w:val="00D44B5D"/>
    <w:rsid w:val="00D46099"/>
    <w:rsid w:val="00D47BD3"/>
    <w:rsid w:val="00D524D0"/>
    <w:rsid w:val="00D52794"/>
    <w:rsid w:val="00D566AF"/>
    <w:rsid w:val="00D57B74"/>
    <w:rsid w:val="00D62F2F"/>
    <w:rsid w:val="00D64A2E"/>
    <w:rsid w:val="00D6561B"/>
    <w:rsid w:val="00D66715"/>
    <w:rsid w:val="00D71B6F"/>
    <w:rsid w:val="00D72A2A"/>
    <w:rsid w:val="00D73178"/>
    <w:rsid w:val="00D75A3F"/>
    <w:rsid w:val="00D80A62"/>
    <w:rsid w:val="00D831AA"/>
    <w:rsid w:val="00D83D30"/>
    <w:rsid w:val="00D8444F"/>
    <w:rsid w:val="00D84C88"/>
    <w:rsid w:val="00D9150C"/>
    <w:rsid w:val="00D943B9"/>
    <w:rsid w:val="00D94701"/>
    <w:rsid w:val="00DA41B1"/>
    <w:rsid w:val="00DA695E"/>
    <w:rsid w:val="00DA76DF"/>
    <w:rsid w:val="00DB127E"/>
    <w:rsid w:val="00DB19E8"/>
    <w:rsid w:val="00DB2C72"/>
    <w:rsid w:val="00DB2E5F"/>
    <w:rsid w:val="00DB39BE"/>
    <w:rsid w:val="00DB53E0"/>
    <w:rsid w:val="00DB5DC5"/>
    <w:rsid w:val="00DB5E55"/>
    <w:rsid w:val="00DB66A0"/>
    <w:rsid w:val="00DB7679"/>
    <w:rsid w:val="00DC10D2"/>
    <w:rsid w:val="00DD1DD8"/>
    <w:rsid w:val="00DF2C5D"/>
    <w:rsid w:val="00DF6615"/>
    <w:rsid w:val="00DF6F03"/>
    <w:rsid w:val="00DF70C4"/>
    <w:rsid w:val="00E010FA"/>
    <w:rsid w:val="00E02DC7"/>
    <w:rsid w:val="00E03E50"/>
    <w:rsid w:val="00E07863"/>
    <w:rsid w:val="00E1024B"/>
    <w:rsid w:val="00E12661"/>
    <w:rsid w:val="00E13688"/>
    <w:rsid w:val="00E149E7"/>
    <w:rsid w:val="00E153E0"/>
    <w:rsid w:val="00E16EE9"/>
    <w:rsid w:val="00E16F5E"/>
    <w:rsid w:val="00E20368"/>
    <w:rsid w:val="00E209FA"/>
    <w:rsid w:val="00E21E79"/>
    <w:rsid w:val="00E21E7E"/>
    <w:rsid w:val="00E22A25"/>
    <w:rsid w:val="00E32F63"/>
    <w:rsid w:val="00E3595C"/>
    <w:rsid w:val="00E37E72"/>
    <w:rsid w:val="00E4298D"/>
    <w:rsid w:val="00E4521C"/>
    <w:rsid w:val="00E4750F"/>
    <w:rsid w:val="00E50933"/>
    <w:rsid w:val="00E526CE"/>
    <w:rsid w:val="00E5406A"/>
    <w:rsid w:val="00E577E4"/>
    <w:rsid w:val="00E6342A"/>
    <w:rsid w:val="00E65561"/>
    <w:rsid w:val="00E6603A"/>
    <w:rsid w:val="00E72514"/>
    <w:rsid w:val="00E738BC"/>
    <w:rsid w:val="00E743F9"/>
    <w:rsid w:val="00E75AB6"/>
    <w:rsid w:val="00E76C6F"/>
    <w:rsid w:val="00E83E09"/>
    <w:rsid w:val="00E8579A"/>
    <w:rsid w:val="00E86943"/>
    <w:rsid w:val="00E912D0"/>
    <w:rsid w:val="00E91BAF"/>
    <w:rsid w:val="00E959CB"/>
    <w:rsid w:val="00E95B89"/>
    <w:rsid w:val="00E95EB1"/>
    <w:rsid w:val="00E96690"/>
    <w:rsid w:val="00E9702C"/>
    <w:rsid w:val="00EA0F87"/>
    <w:rsid w:val="00EA2D2B"/>
    <w:rsid w:val="00EA2DCE"/>
    <w:rsid w:val="00EA3DC3"/>
    <w:rsid w:val="00EA5530"/>
    <w:rsid w:val="00EA6940"/>
    <w:rsid w:val="00EA6A13"/>
    <w:rsid w:val="00EB21FA"/>
    <w:rsid w:val="00EB2C6F"/>
    <w:rsid w:val="00EB4C7A"/>
    <w:rsid w:val="00EB4F2F"/>
    <w:rsid w:val="00EB5DC0"/>
    <w:rsid w:val="00EB7022"/>
    <w:rsid w:val="00EC2765"/>
    <w:rsid w:val="00EC2D82"/>
    <w:rsid w:val="00EC2F3D"/>
    <w:rsid w:val="00EC3CE3"/>
    <w:rsid w:val="00EC505D"/>
    <w:rsid w:val="00EC5124"/>
    <w:rsid w:val="00EC5809"/>
    <w:rsid w:val="00EC5DB6"/>
    <w:rsid w:val="00ED209E"/>
    <w:rsid w:val="00ED3700"/>
    <w:rsid w:val="00ED70FC"/>
    <w:rsid w:val="00ED74CA"/>
    <w:rsid w:val="00EE16E5"/>
    <w:rsid w:val="00EE1A82"/>
    <w:rsid w:val="00EE243B"/>
    <w:rsid w:val="00EE2AC4"/>
    <w:rsid w:val="00EE2DC4"/>
    <w:rsid w:val="00EE349B"/>
    <w:rsid w:val="00EE476E"/>
    <w:rsid w:val="00EE59BD"/>
    <w:rsid w:val="00EE5CD6"/>
    <w:rsid w:val="00EE5E59"/>
    <w:rsid w:val="00EF04A5"/>
    <w:rsid w:val="00EF10D9"/>
    <w:rsid w:val="00EF2139"/>
    <w:rsid w:val="00EF4EF8"/>
    <w:rsid w:val="00EF5B13"/>
    <w:rsid w:val="00F0268A"/>
    <w:rsid w:val="00F03927"/>
    <w:rsid w:val="00F04002"/>
    <w:rsid w:val="00F055DC"/>
    <w:rsid w:val="00F06FA3"/>
    <w:rsid w:val="00F10943"/>
    <w:rsid w:val="00F128BC"/>
    <w:rsid w:val="00F158DC"/>
    <w:rsid w:val="00F16A6F"/>
    <w:rsid w:val="00F17AAA"/>
    <w:rsid w:val="00F20768"/>
    <w:rsid w:val="00F24A80"/>
    <w:rsid w:val="00F25CB3"/>
    <w:rsid w:val="00F2673A"/>
    <w:rsid w:val="00F2727D"/>
    <w:rsid w:val="00F326D8"/>
    <w:rsid w:val="00F33A16"/>
    <w:rsid w:val="00F34DF8"/>
    <w:rsid w:val="00F36ACD"/>
    <w:rsid w:val="00F37E6E"/>
    <w:rsid w:val="00F418FA"/>
    <w:rsid w:val="00F4281D"/>
    <w:rsid w:val="00F5021C"/>
    <w:rsid w:val="00F55D3D"/>
    <w:rsid w:val="00F55FB6"/>
    <w:rsid w:val="00F5632C"/>
    <w:rsid w:val="00F65C09"/>
    <w:rsid w:val="00F6763D"/>
    <w:rsid w:val="00F71939"/>
    <w:rsid w:val="00F72393"/>
    <w:rsid w:val="00F723D8"/>
    <w:rsid w:val="00F736B0"/>
    <w:rsid w:val="00F7394A"/>
    <w:rsid w:val="00F83181"/>
    <w:rsid w:val="00F84487"/>
    <w:rsid w:val="00F844C4"/>
    <w:rsid w:val="00F86228"/>
    <w:rsid w:val="00F879EE"/>
    <w:rsid w:val="00F900B0"/>
    <w:rsid w:val="00F915B9"/>
    <w:rsid w:val="00F92118"/>
    <w:rsid w:val="00F9219D"/>
    <w:rsid w:val="00F92ACF"/>
    <w:rsid w:val="00F95D32"/>
    <w:rsid w:val="00F96163"/>
    <w:rsid w:val="00FA0890"/>
    <w:rsid w:val="00FA1CB2"/>
    <w:rsid w:val="00FA26EA"/>
    <w:rsid w:val="00FA3AB1"/>
    <w:rsid w:val="00FA6559"/>
    <w:rsid w:val="00FA7704"/>
    <w:rsid w:val="00FA7A16"/>
    <w:rsid w:val="00FB413F"/>
    <w:rsid w:val="00FB464F"/>
    <w:rsid w:val="00FB63C1"/>
    <w:rsid w:val="00FC06E8"/>
    <w:rsid w:val="00FC114A"/>
    <w:rsid w:val="00FC5FF6"/>
    <w:rsid w:val="00FC7DDE"/>
    <w:rsid w:val="00FD08FB"/>
    <w:rsid w:val="00FD3162"/>
    <w:rsid w:val="00FD54E3"/>
    <w:rsid w:val="00FD722A"/>
    <w:rsid w:val="00FE0643"/>
    <w:rsid w:val="00FE236A"/>
    <w:rsid w:val="00FE3377"/>
    <w:rsid w:val="00FE4ED9"/>
    <w:rsid w:val="00FE630A"/>
    <w:rsid w:val="00FF05C5"/>
    <w:rsid w:val="00FF084A"/>
    <w:rsid w:val="00FF5954"/>
    <w:rsid w:val="00FF741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2ccec,#b5d9e9,#c5c5c5,#c4c4c6,#b9b9bb,#87774f,#917559,#a08264"/>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51ECE"/>
    <w:pPr>
      <w:keepNext/>
      <w:spacing w:after="0" w:line="240" w:lineRule="auto"/>
      <w:jc w:val="center"/>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3700"/>
    <w:pPr>
      <w:ind w:left="720"/>
      <w:contextualSpacing/>
    </w:pPr>
  </w:style>
  <w:style w:type="character" w:styleId="Hyperlink">
    <w:name w:val="Hyperlink"/>
    <w:basedOn w:val="DefaultParagraphFont"/>
    <w:uiPriority w:val="99"/>
    <w:unhideWhenUsed/>
    <w:rsid w:val="00DF2C5D"/>
    <w:rPr>
      <w:color w:val="0000FF" w:themeColor="hyperlink"/>
      <w:u w:val="single"/>
    </w:rPr>
  </w:style>
  <w:style w:type="paragraph" w:styleId="BalloonText">
    <w:name w:val="Balloon Text"/>
    <w:basedOn w:val="Normal"/>
    <w:link w:val="BalloonTextChar"/>
    <w:uiPriority w:val="99"/>
    <w:semiHidden/>
    <w:unhideWhenUsed/>
    <w:rsid w:val="008B3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012"/>
    <w:rPr>
      <w:rFonts w:ascii="Tahoma" w:hAnsi="Tahoma" w:cs="Tahoma"/>
      <w:sz w:val="16"/>
      <w:szCs w:val="16"/>
    </w:rPr>
  </w:style>
  <w:style w:type="paragraph" w:styleId="NoSpacing">
    <w:name w:val="No Spacing"/>
    <w:link w:val="NoSpacingChar"/>
    <w:uiPriority w:val="1"/>
    <w:qFormat/>
    <w:rsid w:val="0056183A"/>
    <w:pPr>
      <w:spacing w:after="0" w:line="240" w:lineRule="auto"/>
    </w:pPr>
  </w:style>
  <w:style w:type="paragraph" w:customStyle="1" w:styleId="Style1">
    <w:name w:val="Style1"/>
    <w:basedOn w:val="Normal"/>
    <w:rsid w:val="00797FC8"/>
    <w:pPr>
      <w:spacing w:after="0" w:line="240" w:lineRule="auto"/>
    </w:pPr>
    <w:rPr>
      <w:rFonts w:ascii="Arial" w:eastAsia="Times New Roman" w:hAnsi="Arial" w:cs="Times New Roman"/>
      <w:sz w:val="20"/>
      <w:szCs w:val="20"/>
      <w:lang w:eastAsia="bg-BG"/>
    </w:rPr>
  </w:style>
  <w:style w:type="table" w:styleId="TableGrid">
    <w:name w:val="Table Grid"/>
    <w:basedOn w:val="TableNormal"/>
    <w:uiPriority w:val="59"/>
    <w:rsid w:val="00982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8F3136"/>
    <w:rPr>
      <w:b/>
      <w:bCs/>
    </w:rPr>
  </w:style>
  <w:style w:type="character" w:styleId="PlaceholderText">
    <w:name w:val="Placeholder Text"/>
    <w:basedOn w:val="DefaultParagraphFont"/>
    <w:uiPriority w:val="99"/>
    <w:semiHidden/>
    <w:rsid w:val="009C53E1"/>
    <w:rPr>
      <w:color w:val="808080"/>
    </w:rPr>
  </w:style>
  <w:style w:type="paragraph" w:styleId="BodyText3">
    <w:name w:val="Body Text 3"/>
    <w:basedOn w:val="Normal"/>
    <w:link w:val="BodyText3Char"/>
    <w:semiHidden/>
    <w:rsid w:val="00951ECE"/>
    <w:pPr>
      <w:spacing w:after="0" w:line="240" w:lineRule="auto"/>
      <w:jc w:val="center"/>
    </w:pPr>
    <w:rPr>
      <w:rFonts w:ascii="Times New Roman" w:eastAsia="Times New Roman" w:hAnsi="Times New Roman" w:cs="Times New Roman"/>
      <w:b/>
      <w:bCs/>
      <w:sz w:val="24"/>
      <w:szCs w:val="24"/>
      <w:lang w:val="en-US"/>
    </w:rPr>
  </w:style>
  <w:style w:type="character" w:customStyle="1" w:styleId="BodyText3Char">
    <w:name w:val="Body Text 3 Char"/>
    <w:basedOn w:val="DefaultParagraphFont"/>
    <w:link w:val="BodyText3"/>
    <w:semiHidden/>
    <w:rsid w:val="00951ECE"/>
    <w:rPr>
      <w:rFonts w:ascii="Times New Roman" w:eastAsia="Times New Roman" w:hAnsi="Times New Roman" w:cs="Times New Roman"/>
      <w:b/>
      <w:bCs/>
      <w:sz w:val="24"/>
      <w:szCs w:val="24"/>
      <w:lang w:val="en-US"/>
    </w:rPr>
  </w:style>
  <w:style w:type="character" w:customStyle="1" w:styleId="Heading1Char">
    <w:name w:val="Heading 1 Char"/>
    <w:basedOn w:val="DefaultParagraphFont"/>
    <w:link w:val="Heading1"/>
    <w:rsid w:val="00951ECE"/>
    <w:rPr>
      <w:rFonts w:ascii="Times New Roman" w:eastAsia="Times New Roman" w:hAnsi="Times New Roman" w:cs="Times New Roman"/>
      <w:b/>
      <w:bCs/>
      <w:sz w:val="24"/>
      <w:szCs w:val="24"/>
      <w:lang w:val="en-GB"/>
    </w:rPr>
  </w:style>
  <w:style w:type="character" w:customStyle="1" w:styleId="s">
    <w:name w:val="s"/>
    <w:basedOn w:val="DefaultParagraphFont"/>
    <w:rsid w:val="00C16E30"/>
  </w:style>
  <w:style w:type="paragraph" w:customStyle="1" w:styleId="HeadingUnn1">
    <w:name w:val="HeadingUnn1"/>
    <w:basedOn w:val="Heading1"/>
    <w:next w:val="Normal"/>
    <w:rsid w:val="00773345"/>
    <w:pPr>
      <w:keepLines/>
      <w:suppressAutoHyphens/>
      <w:spacing w:before="480" w:after="240"/>
      <w:jc w:val="left"/>
    </w:pPr>
    <w:rPr>
      <w:rFonts w:eastAsia="MS Mincho" w:cs="Arial"/>
      <w:bCs w:val="0"/>
      <w:kern w:val="32"/>
      <w:sz w:val="20"/>
      <w:szCs w:val="32"/>
      <w:lang w:val="en-US" w:eastAsia="ja-JP"/>
    </w:rPr>
  </w:style>
  <w:style w:type="paragraph" w:styleId="Title">
    <w:name w:val="Title"/>
    <w:basedOn w:val="Normal"/>
    <w:next w:val="Normal"/>
    <w:link w:val="TitleChar"/>
    <w:qFormat/>
    <w:rsid w:val="004E5773"/>
    <w:pPr>
      <w:numPr>
        <w:numId w:val="26"/>
      </w:numPr>
      <w:autoSpaceDE w:val="0"/>
      <w:autoSpaceDN w:val="0"/>
      <w:adjustRightInd w:val="0"/>
      <w:spacing w:after="0" w:line="240" w:lineRule="auto"/>
    </w:pPr>
    <w:rPr>
      <w:rFonts w:ascii="Times New Roman" w:hAnsi="Times New Roman" w:cs="Times New Roman"/>
      <w:sz w:val="24"/>
      <w:szCs w:val="24"/>
    </w:rPr>
  </w:style>
  <w:style w:type="character" w:customStyle="1" w:styleId="TitleChar">
    <w:name w:val="Title Char"/>
    <w:basedOn w:val="DefaultParagraphFont"/>
    <w:link w:val="Title"/>
    <w:rsid w:val="004E5773"/>
    <w:rPr>
      <w:rFonts w:ascii="Times New Roman" w:hAnsi="Times New Roman" w:cs="Times New Roman"/>
      <w:sz w:val="24"/>
      <w:szCs w:val="24"/>
    </w:rPr>
  </w:style>
  <w:style w:type="paragraph" w:customStyle="1" w:styleId="Author">
    <w:name w:val="Author"/>
    <w:rsid w:val="004E5773"/>
    <w:pPr>
      <w:spacing w:after="0" w:line="240" w:lineRule="auto"/>
    </w:pPr>
    <w:rPr>
      <w:rFonts w:ascii="Times New Roman" w:eastAsia="MS Mincho" w:hAnsi="Times New Roman" w:cs="Times New Roman"/>
      <w:szCs w:val="20"/>
      <w:lang w:val="en-US"/>
    </w:rPr>
  </w:style>
  <w:style w:type="paragraph" w:styleId="Header">
    <w:name w:val="header"/>
    <w:basedOn w:val="Normal"/>
    <w:link w:val="HeaderChar"/>
    <w:uiPriority w:val="99"/>
    <w:unhideWhenUsed/>
    <w:rsid w:val="00F128B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28BC"/>
  </w:style>
  <w:style w:type="paragraph" w:styleId="Footer">
    <w:name w:val="footer"/>
    <w:basedOn w:val="Normal"/>
    <w:link w:val="FooterChar"/>
    <w:uiPriority w:val="99"/>
    <w:unhideWhenUsed/>
    <w:rsid w:val="00F128B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28BC"/>
  </w:style>
  <w:style w:type="character" w:customStyle="1" w:styleId="NoSpacingChar">
    <w:name w:val="No Spacing Char"/>
    <w:basedOn w:val="DefaultParagraphFont"/>
    <w:link w:val="NoSpacing"/>
    <w:uiPriority w:val="1"/>
    <w:rsid w:val="00F128BC"/>
  </w:style>
  <w:style w:type="character" w:customStyle="1" w:styleId="st1">
    <w:name w:val="st1"/>
    <w:basedOn w:val="DefaultParagraphFont"/>
    <w:rsid w:val="00FA0890"/>
  </w:style>
  <w:style w:type="paragraph" w:customStyle="1" w:styleId="Default">
    <w:name w:val="Default"/>
    <w:rsid w:val="00193FA6"/>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353B9"/>
    <w:pPr>
      <w:spacing w:before="100" w:beforeAutospacing="1" w:after="100" w:afterAutospacing="1" w:line="240" w:lineRule="auto"/>
    </w:pPr>
    <w:rPr>
      <w:rFonts w:ascii="Times New Roman" w:eastAsiaTheme="minorEastAsia"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51ECE"/>
    <w:pPr>
      <w:keepNext/>
      <w:spacing w:after="0" w:line="240" w:lineRule="auto"/>
      <w:jc w:val="center"/>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3700"/>
    <w:pPr>
      <w:ind w:left="720"/>
      <w:contextualSpacing/>
    </w:pPr>
  </w:style>
  <w:style w:type="character" w:styleId="Hyperlink">
    <w:name w:val="Hyperlink"/>
    <w:basedOn w:val="DefaultParagraphFont"/>
    <w:uiPriority w:val="99"/>
    <w:unhideWhenUsed/>
    <w:rsid w:val="00DF2C5D"/>
    <w:rPr>
      <w:color w:val="0000FF" w:themeColor="hyperlink"/>
      <w:u w:val="single"/>
    </w:rPr>
  </w:style>
  <w:style w:type="paragraph" w:styleId="BalloonText">
    <w:name w:val="Balloon Text"/>
    <w:basedOn w:val="Normal"/>
    <w:link w:val="BalloonTextChar"/>
    <w:uiPriority w:val="99"/>
    <w:semiHidden/>
    <w:unhideWhenUsed/>
    <w:rsid w:val="008B3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3012"/>
    <w:rPr>
      <w:rFonts w:ascii="Tahoma" w:hAnsi="Tahoma" w:cs="Tahoma"/>
      <w:sz w:val="16"/>
      <w:szCs w:val="16"/>
    </w:rPr>
  </w:style>
  <w:style w:type="paragraph" w:styleId="NoSpacing">
    <w:name w:val="No Spacing"/>
    <w:link w:val="NoSpacingChar"/>
    <w:uiPriority w:val="1"/>
    <w:qFormat/>
    <w:rsid w:val="0056183A"/>
    <w:pPr>
      <w:spacing w:after="0" w:line="240" w:lineRule="auto"/>
    </w:pPr>
  </w:style>
  <w:style w:type="paragraph" w:customStyle="1" w:styleId="Style1">
    <w:name w:val="Style1"/>
    <w:basedOn w:val="Normal"/>
    <w:rsid w:val="00797FC8"/>
    <w:pPr>
      <w:spacing w:after="0" w:line="240" w:lineRule="auto"/>
    </w:pPr>
    <w:rPr>
      <w:rFonts w:ascii="Arial" w:eastAsia="Times New Roman" w:hAnsi="Arial" w:cs="Times New Roman"/>
      <w:sz w:val="20"/>
      <w:szCs w:val="20"/>
      <w:lang w:eastAsia="bg-BG"/>
    </w:rPr>
  </w:style>
  <w:style w:type="table" w:styleId="TableGrid">
    <w:name w:val="Table Grid"/>
    <w:basedOn w:val="TableNormal"/>
    <w:uiPriority w:val="59"/>
    <w:rsid w:val="00982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8F3136"/>
    <w:rPr>
      <w:b/>
      <w:bCs/>
    </w:rPr>
  </w:style>
  <w:style w:type="character" w:styleId="PlaceholderText">
    <w:name w:val="Placeholder Text"/>
    <w:basedOn w:val="DefaultParagraphFont"/>
    <w:uiPriority w:val="99"/>
    <w:semiHidden/>
    <w:rsid w:val="009C53E1"/>
    <w:rPr>
      <w:color w:val="808080"/>
    </w:rPr>
  </w:style>
  <w:style w:type="paragraph" w:styleId="BodyText3">
    <w:name w:val="Body Text 3"/>
    <w:basedOn w:val="Normal"/>
    <w:link w:val="BodyText3Char"/>
    <w:semiHidden/>
    <w:rsid w:val="00951ECE"/>
    <w:pPr>
      <w:spacing w:after="0" w:line="240" w:lineRule="auto"/>
      <w:jc w:val="center"/>
    </w:pPr>
    <w:rPr>
      <w:rFonts w:ascii="Times New Roman" w:eastAsia="Times New Roman" w:hAnsi="Times New Roman" w:cs="Times New Roman"/>
      <w:b/>
      <w:bCs/>
      <w:sz w:val="24"/>
      <w:szCs w:val="24"/>
      <w:lang w:val="en-US"/>
    </w:rPr>
  </w:style>
  <w:style w:type="character" w:customStyle="1" w:styleId="BodyText3Char">
    <w:name w:val="Body Text 3 Char"/>
    <w:basedOn w:val="DefaultParagraphFont"/>
    <w:link w:val="BodyText3"/>
    <w:semiHidden/>
    <w:rsid w:val="00951ECE"/>
    <w:rPr>
      <w:rFonts w:ascii="Times New Roman" w:eastAsia="Times New Roman" w:hAnsi="Times New Roman" w:cs="Times New Roman"/>
      <w:b/>
      <w:bCs/>
      <w:sz w:val="24"/>
      <w:szCs w:val="24"/>
      <w:lang w:val="en-US"/>
    </w:rPr>
  </w:style>
  <w:style w:type="character" w:customStyle="1" w:styleId="Heading1Char">
    <w:name w:val="Heading 1 Char"/>
    <w:basedOn w:val="DefaultParagraphFont"/>
    <w:link w:val="Heading1"/>
    <w:rsid w:val="00951ECE"/>
    <w:rPr>
      <w:rFonts w:ascii="Times New Roman" w:eastAsia="Times New Roman" w:hAnsi="Times New Roman" w:cs="Times New Roman"/>
      <w:b/>
      <w:bCs/>
      <w:sz w:val="24"/>
      <w:szCs w:val="24"/>
      <w:lang w:val="en-GB"/>
    </w:rPr>
  </w:style>
  <w:style w:type="character" w:customStyle="1" w:styleId="s">
    <w:name w:val="s"/>
    <w:basedOn w:val="DefaultParagraphFont"/>
    <w:rsid w:val="00C16E30"/>
  </w:style>
  <w:style w:type="paragraph" w:customStyle="1" w:styleId="HeadingUnn1">
    <w:name w:val="HeadingUnn1"/>
    <w:basedOn w:val="Heading1"/>
    <w:next w:val="Normal"/>
    <w:rsid w:val="00773345"/>
    <w:pPr>
      <w:keepLines/>
      <w:suppressAutoHyphens/>
      <w:spacing w:before="480" w:after="240"/>
      <w:jc w:val="left"/>
    </w:pPr>
    <w:rPr>
      <w:rFonts w:eastAsia="MS Mincho" w:cs="Arial"/>
      <w:bCs w:val="0"/>
      <w:kern w:val="32"/>
      <w:sz w:val="20"/>
      <w:szCs w:val="32"/>
      <w:lang w:val="en-US" w:eastAsia="ja-JP"/>
    </w:rPr>
  </w:style>
  <w:style w:type="paragraph" w:styleId="Title">
    <w:name w:val="Title"/>
    <w:basedOn w:val="Normal"/>
    <w:next w:val="Normal"/>
    <w:link w:val="TitleChar"/>
    <w:qFormat/>
    <w:rsid w:val="004E5773"/>
    <w:pPr>
      <w:numPr>
        <w:numId w:val="26"/>
      </w:numPr>
      <w:autoSpaceDE w:val="0"/>
      <w:autoSpaceDN w:val="0"/>
      <w:adjustRightInd w:val="0"/>
      <w:spacing w:after="0" w:line="240" w:lineRule="auto"/>
    </w:pPr>
    <w:rPr>
      <w:rFonts w:ascii="Times New Roman" w:hAnsi="Times New Roman" w:cs="Times New Roman"/>
      <w:sz w:val="24"/>
      <w:szCs w:val="24"/>
    </w:rPr>
  </w:style>
  <w:style w:type="character" w:customStyle="1" w:styleId="TitleChar">
    <w:name w:val="Title Char"/>
    <w:basedOn w:val="DefaultParagraphFont"/>
    <w:link w:val="Title"/>
    <w:rsid w:val="004E5773"/>
    <w:rPr>
      <w:rFonts w:ascii="Times New Roman" w:hAnsi="Times New Roman" w:cs="Times New Roman"/>
      <w:sz w:val="24"/>
      <w:szCs w:val="24"/>
    </w:rPr>
  </w:style>
  <w:style w:type="paragraph" w:customStyle="1" w:styleId="Author">
    <w:name w:val="Author"/>
    <w:rsid w:val="004E5773"/>
    <w:pPr>
      <w:spacing w:after="0" w:line="240" w:lineRule="auto"/>
    </w:pPr>
    <w:rPr>
      <w:rFonts w:ascii="Times New Roman" w:eastAsia="MS Mincho" w:hAnsi="Times New Roman" w:cs="Times New Roman"/>
      <w:szCs w:val="20"/>
      <w:lang w:val="en-US"/>
    </w:rPr>
  </w:style>
  <w:style w:type="paragraph" w:styleId="Header">
    <w:name w:val="header"/>
    <w:basedOn w:val="Normal"/>
    <w:link w:val="HeaderChar"/>
    <w:uiPriority w:val="99"/>
    <w:unhideWhenUsed/>
    <w:rsid w:val="00F128BC"/>
    <w:pPr>
      <w:tabs>
        <w:tab w:val="center" w:pos="4536"/>
        <w:tab w:val="right" w:pos="9072"/>
      </w:tabs>
      <w:spacing w:after="0" w:line="240" w:lineRule="auto"/>
    </w:pPr>
  </w:style>
  <w:style w:type="character" w:customStyle="1" w:styleId="HeaderChar">
    <w:name w:val="Header Char"/>
    <w:basedOn w:val="DefaultParagraphFont"/>
    <w:link w:val="Header"/>
    <w:uiPriority w:val="99"/>
    <w:rsid w:val="00F128BC"/>
  </w:style>
  <w:style w:type="paragraph" w:styleId="Footer">
    <w:name w:val="footer"/>
    <w:basedOn w:val="Normal"/>
    <w:link w:val="FooterChar"/>
    <w:uiPriority w:val="99"/>
    <w:unhideWhenUsed/>
    <w:rsid w:val="00F128BC"/>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28BC"/>
  </w:style>
  <w:style w:type="character" w:customStyle="1" w:styleId="NoSpacingChar">
    <w:name w:val="No Spacing Char"/>
    <w:basedOn w:val="DefaultParagraphFont"/>
    <w:link w:val="NoSpacing"/>
    <w:uiPriority w:val="1"/>
    <w:rsid w:val="00F128BC"/>
  </w:style>
  <w:style w:type="character" w:customStyle="1" w:styleId="st1">
    <w:name w:val="st1"/>
    <w:basedOn w:val="DefaultParagraphFont"/>
    <w:rsid w:val="00FA0890"/>
  </w:style>
  <w:style w:type="paragraph" w:customStyle="1" w:styleId="Default">
    <w:name w:val="Default"/>
    <w:rsid w:val="00193FA6"/>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353B9"/>
    <w:pPr>
      <w:spacing w:before="100" w:beforeAutospacing="1" w:after="100" w:afterAutospacing="1" w:line="240" w:lineRule="auto"/>
    </w:pPr>
    <w:rPr>
      <w:rFonts w:ascii="Times New Roman" w:eastAsiaTheme="minorEastAsia"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3649334">
      <w:bodyDiv w:val="1"/>
      <w:marLeft w:val="0"/>
      <w:marRight w:val="0"/>
      <w:marTop w:val="0"/>
      <w:marBottom w:val="0"/>
      <w:divBdr>
        <w:top w:val="none" w:sz="0" w:space="0" w:color="auto"/>
        <w:left w:val="none" w:sz="0" w:space="0" w:color="auto"/>
        <w:bottom w:val="none" w:sz="0" w:space="0" w:color="auto"/>
        <w:right w:val="none" w:sz="0" w:space="0" w:color="auto"/>
      </w:divBdr>
      <w:divsChild>
        <w:div w:id="1958943694">
          <w:marLeft w:val="547"/>
          <w:marRight w:val="0"/>
          <w:marTop w:val="0"/>
          <w:marBottom w:val="120"/>
          <w:divBdr>
            <w:top w:val="none" w:sz="0" w:space="0" w:color="auto"/>
            <w:left w:val="none" w:sz="0" w:space="0" w:color="auto"/>
            <w:bottom w:val="none" w:sz="0" w:space="0" w:color="auto"/>
            <w:right w:val="none" w:sz="0" w:space="0" w:color="auto"/>
          </w:divBdr>
        </w:div>
        <w:div w:id="1215656001">
          <w:marLeft w:val="547"/>
          <w:marRight w:val="0"/>
          <w:marTop w:val="0"/>
          <w:marBottom w:val="120"/>
          <w:divBdr>
            <w:top w:val="none" w:sz="0" w:space="0" w:color="auto"/>
            <w:left w:val="none" w:sz="0" w:space="0" w:color="auto"/>
            <w:bottom w:val="none" w:sz="0" w:space="0" w:color="auto"/>
            <w:right w:val="none" w:sz="0" w:space="0" w:color="auto"/>
          </w:divBdr>
        </w:div>
        <w:div w:id="673804784">
          <w:marLeft w:val="547"/>
          <w:marRight w:val="0"/>
          <w:marTop w:val="0"/>
          <w:marBottom w:val="120"/>
          <w:divBdr>
            <w:top w:val="none" w:sz="0" w:space="0" w:color="auto"/>
            <w:left w:val="none" w:sz="0" w:space="0" w:color="auto"/>
            <w:bottom w:val="none" w:sz="0" w:space="0" w:color="auto"/>
            <w:right w:val="none" w:sz="0" w:space="0" w:color="auto"/>
          </w:divBdr>
        </w:div>
        <w:div w:id="1021934350">
          <w:marLeft w:val="547"/>
          <w:marRight w:val="0"/>
          <w:marTop w:val="0"/>
          <w:marBottom w:val="120"/>
          <w:divBdr>
            <w:top w:val="none" w:sz="0" w:space="0" w:color="auto"/>
            <w:left w:val="none" w:sz="0" w:space="0" w:color="auto"/>
            <w:bottom w:val="none" w:sz="0" w:space="0" w:color="auto"/>
            <w:right w:val="none" w:sz="0" w:space="0" w:color="auto"/>
          </w:divBdr>
        </w:div>
        <w:div w:id="1641761159">
          <w:marLeft w:val="547"/>
          <w:marRight w:val="0"/>
          <w:marTop w:val="0"/>
          <w:marBottom w:val="120"/>
          <w:divBdr>
            <w:top w:val="none" w:sz="0" w:space="0" w:color="auto"/>
            <w:left w:val="none" w:sz="0" w:space="0" w:color="auto"/>
            <w:bottom w:val="none" w:sz="0" w:space="0" w:color="auto"/>
            <w:right w:val="none" w:sz="0" w:space="0" w:color="auto"/>
          </w:divBdr>
        </w:div>
        <w:div w:id="1482501658">
          <w:marLeft w:val="547"/>
          <w:marRight w:val="0"/>
          <w:marTop w:val="0"/>
          <w:marBottom w:val="120"/>
          <w:divBdr>
            <w:top w:val="none" w:sz="0" w:space="0" w:color="auto"/>
            <w:left w:val="none" w:sz="0" w:space="0" w:color="auto"/>
            <w:bottom w:val="none" w:sz="0" w:space="0" w:color="auto"/>
            <w:right w:val="none" w:sz="0" w:space="0" w:color="auto"/>
          </w:divBdr>
        </w:div>
        <w:div w:id="1082876135">
          <w:marLeft w:val="547"/>
          <w:marRight w:val="0"/>
          <w:marTop w:val="0"/>
          <w:marBottom w:val="120"/>
          <w:divBdr>
            <w:top w:val="none" w:sz="0" w:space="0" w:color="auto"/>
            <w:left w:val="none" w:sz="0" w:space="0" w:color="auto"/>
            <w:bottom w:val="none" w:sz="0" w:space="0" w:color="auto"/>
            <w:right w:val="none" w:sz="0" w:space="0" w:color="auto"/>
          </w:divBdr>
        </w:div>
      </w:divsChild>
    </w:div>
    <w:div w:id="534926939">
      <w:bodyDiv w:val="1"/>
      <w:marLeft w:val="0"/>
      <w:marRight w:val="0"/>
      <w:marTop w:val="0"/>
      <w:marBottom w:val="0"/>
      <w:divBdr>
        <w:top w:val="none" w:sz="0" w:space="0" w:color="auto"/>
        <w:left w:val="none" w:sz="0" w:space="0" w:color="auto"/>
        <w:bottom w:val="none" w:sz="0" w:space="0" w:color="auto"/>
        <w:right w:val="none" w:sz="0" w:space="0" w:color="auto"/>
      </w:divBdr>
    </w:div>
    <w:div w:id="764156257">
      <w:bodyDiv w:val="1"/>
      <w:marLeft w:val="0"/>
      <w:marRight w:val="0"/>
      <w:marTop w:val="0"/>
      <w:marBottom w:val="0"/>
      <w:divBdr>
        <w:top w:val="none" w:sz="0" w:space="0" w:color="auto"/>
        <w:left w:val="none" w:sz="0" w:space="0" w:color="auto"/>
        <w:bottom w:val="none" w:sz="0" w:space="0" w:color="auto"/>
        <w:right w:val="none" w:sz="0" w:space="0" w:color="auto"/>
      </w:divBdr>
    </w:div>
    <w:div w:id="1304312665">
      <w:bodyDiv w:val="1"/>
      <w:marLeft w:val="0"/>
      <w:marRight w:val="0"/>
      <w:marTop w:val="0"/>
      <w:marBottom w:val="0"/>
      <w:divBdr>
        <w:top w:val="none" w:sz="0" w:space="0" w:color="auto"/>
        <w:left w:val="none" w:sz="0" w:space="0" w:color="auto"/>
        <w:bottom w:val="none" w:sz="0" w:space="0" w:color="auto"/>
        <w:right w:val="none" w:sz="0" w:space="0" w:color="auto"/>
      </w:divBdr>
      <w:divsChild>
        <w:div w:id="249779017">
          <w:marLeft w:val="547"/>
          <w:marRight w:val="0"/>
          <w:marTop w:val="0"/>
          <w:marBottom w:val="120"/>
          <w:divBdr>
            <w:top w:val="none" w:sz="0" w:space="0" w:color="auto"/>
            <w:left w:val="none" w:sz="0" w:space="0" w:color="auto"/>
            <w:bottom w:val="none" w:sz="0" w:space="0" w:color="auto"/>
            <w:right w:val="none" w:sz="0" w:space="0" w:color="auto"/>
          </w:divBdr>
        </w:div>
        <w:div w:id="1094477434">
          <w:marLeft w:val="547"/>
          <w:marRight w:val="0"/>
          <w:marTop w:val="0"/>
          <w:marBottom w:val="120"/>
          <w:divBdr>
            <w:top w:val="none" w:sz="0" w:space="0" w:color="auto"/>
            <w:left w:val="none" w:sz="0" w:space="0" w:color="auto"/>
            <w:bottom w:val="none" w:sz="0" w:space="0" w:color="auto"/>
            <w:right w:val="none" w:sz="0" w:space="0" w:color="auto"/>
          </w:divBdr>
        </w:div>
        <w:div w:id="2087721202">
          <w:marLeft w:val="547"/>
          <w:marRight w:val="0"/>
          <w:marTop w:val="0"/>
          <w:marBottom w:val="120"/>
          <w:divBdr>
            <w:top w:val="none" w:sz="0" w:space="0" w:color="auto"/>
            <w:left w:val="none" w:sz="0" w:space="0" w:color="auto"/>
            <w:bottom w:val="none" w:sz="0" w:space="0" w:color="auto"/>
            <w:right w:val="none" w:sz="0" w:space="0" w:color="auto"/>
          </w:divBdr>
        </w:div>
        <w:div w:id="394398649">
          <w:marLeft w:val="547"/>
          <w:marRight w:val="0"/>
          <w:marTop w:val="0"/>
          <w:marBottom w:val="120"/>
          <w:divBdr>
            <w:top w:val="none" w:sz="0" w:space="0" w:color="auto"/>
            <w:left w:val="none" w:sz="0" w:space="0" w:color="auto"/>
            <w:bottom w:val="none" w:sz="0" w:space="0" w:color="auto"/>
            <w:right w:val="none" w:sz="0" w:space="0" w:color="auto"/>
          </w:divBdr>
        </w:div>
        <w:div w:id="1403092646">
          <w:marLeft w:val="547"/>
          <w:marRight w:val="0"/>
          <w:marTop w:val="0"/>
          <w:marBottom w:val="120"/>
          <w:divBdr>
            <w:top w:val="none" w:sz="0" w:space="0" w:color="auto"/>
            <w:left w:val="none" w:sz="0" w:space="0" w:color="auto"/>
            <w:bottom w:val="none" w:sz="0" w:space="0" w:color="auto"/>
            <w:right w:val="none" w:sz="0" w:space="0" w:color="auto"/>
          </w:divBdr>
        </w:div>
        <w:div w:id="1500999946">
          <w:marLeft w:val="547"/>
          <w:marRight w:val="0"/>
          <w:marTop w:val="0"/>
          <w:marBottom w:val="120"/>
          <w:divBdr>
            <w:top w:val="none" w:sz="0" w:space="0" w:color="auto"/>
            <w:left w:val="none" w:sz="0" w:space="0" w:color="auto"/>
            <w:bottom w:val="none" w:sz="0" w:space="0" w:color="auto"/>
            <w:right w:val="none" w:sz="0" w:space="0" w:color="auto"/>
          </w:divBdr>
        </w:div>
        <w:div w:id="1181433162">
          <w:marLeft w:val="547"/>
          <w:marRight w:val="0"/>
          <w:marTop w:val="0"/>
          <w:marBottom w:val="120"/>
          <w:divBdr>
            <w:top w:val="none" w:sz="0" w:space="0" w:color="auto"/>
            <w:left w:val="none" w:sz="0" w:space="0" w:color="auto"/>
            <w:bottom w:val="none" w:sz="0" w:space="0" w:color="auto"/>
            <w:right w:val="none" w:sz="0" w:space="0" w:color="auto"/>
          </w:divBdr>
        </w:div>
      </w:divsChild>
    </w:div>
    <w:div w:id="1496022799">
      <w:bodyDiv w:val="1"/>
      <w:marLeft w:val="0"/>
      <w:marRight w:val="0"/>
      <w:marTop w:val="0"/>
      <w:marBottom w:val="0"/>
      <w:divBdr>
        <w:top w:val="none" w:sz="0" w:space="0" w:color="auto"/>
        <w:left w:val="none" w:sz="0" w:space="0" w:color="auto"/>
        <w:bottom w:val="none" w:sz="0" w:space="0" w:color="auto"/>
        <w:right w:val="none" w:sz="0" w:space="0" w:color="auto"/>
      </w:divBdr>
      <w:divsChild>
        <w:div w:id="1354381642">
          <w:marLeft w:val="547"/>
          <w:marRight w:val="0"/>
          <w:marTop w:val="0"/>
          <w:marBottom w:val="0"/>
          <w:divBdr>
            <w:top w:val="none" w:sz="0" w:space="0" w:color="auto"/>
            <w:left w:val="none" w:sz="0" w:space="0" w:color="auto"/>
            <w:bottom w:val="none" w:sz="0" w:space="0" w:color="auto"/>
            <w:right w:val="none" w:sz="0" w:space="0" w:color="auto"/>
          </w:divBdr>
        </w:div>
      </w:divsChild>
    </w:div>
    <w:div w:id="192973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97B150-5D60-4BBF-91F8-C36E0987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305</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dc:creator>
  <cp:lastModifiedBy>Emil Nikolov</cp:lastModifiedBy>
  <cp:revision>12</cp:revision>
  <cp:lastPrinted>2013-04-04T12:22:00Z</cp:lastPrinted>
  <dcterms:created xsi:type="dcterms:W3CDTF">2014-05-26T06:02:00Z</dcterms:created>
  <dcterms:modified xsi:type="dcterms:W3CDTF">2015-02-09T19:32:00Z</dcterms:modified>
</cp:coreProperties>
</file>