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A08" w:rsidRPr="00E5603E" w:rsidRDefault="00945A08" w:rsidP="00D83338">
      <w:pPr>
        <w:spacing w:after="0" w:line="240" w:lineRule="auto"/>
        <w:jc w:val="center"/>
      </w:pPr>
    </w:p>
    <w:p w:rsidR="009B28E9" w:rsidRPr="00E5603E" w:rsidRDefault="009B28E9" w:rsidP="00D83338">
      <w:pPr>
        <w:spacing w:after="0" w:line="240" w:lineRule="auto"/>
        <w:jc w:val="center"/>
      </w:pPr>
    </w:p>
    <w:p w:rsidR="009B28E9" w:rsidRPr="00E5603E" w:rsidRDefault="009B28E9" w:rsidP="00D83338">
      <w:pPr>
        <w:spacing w:after="0" w:line="240" w:lineRule="auto"/>
        <w:jc w:val="center"/>
      </w:pPr>
    </w:p>
    <w:p w:rsidR="009B28E9" w:rsidRPr="00E5603E" w:rsidRDefault="009B28E9" w:rsidP="00D83338">
      <w:pPr>
        <w:spacing w:after="0" w:line="240" w:lineRule="auto"/>
        <w:jc w:val="center"/>
      </w:pPr>
    </w:p>
    <w:p w:rsidR="00DD2E66" w:rsidRPr="00E5603E" w:rsidRDefault="00F96A73" w:rsidP="00D83338">
      <w:pPr>
        <w:spacing w:after="0" w:line="240" w:lineRule="auto"/>
        <w:jc w:val="center"/>
        <w:rPr>
          <w:b/>
        </w:rPr>
      </w:pPr>
      <w:r w:rsidRPr="00E5603E">
        <w:rPr>
          <w:b/>
        </w:rPr>
        <w:t>МОДЕЛИРАНЕ НА ТРАНСПОРТНИЯ ТРАФИК В КЛАСА</w:t>
      </w:r>
    </w:p>
    <w:p w:rsidR="009454F7" w:rsidRPr="00E5603E" w:rsidRDefault="00F96A73" w:rsidP="00D83338">
      <w:pPr>
        <w:spacing w:after="0" w:line="240" w:lineRule="auto"/>
        <w:jc w:val="center"/>
        <w:rPr>
          <w:b/>
        </w:rPr>
      </w:pPr>
      <w:r w:rsidRPr="00E5603E">
        <w:rPr>
          <w:b/>
        </w:rPr>
        <w:t xml:space="preserve">НА ОБЕКТИТЕ С РАЗПРЕДЕЛЕНИ ПАРАМЕТРИ </w:t>
      </w:r>
    </w:p>
    <w:p w:rsidR="009B28E9" w:rsidRPr="00E5603E" w:rsidRDefault="009B28E9" w:rsidP="00D83338">
      <w:pPr>
        <w:spacing w:after="0" w:line="240" w:lineRule="auto"/>
        <w:jc w:val="center"/>
        <w:rPr>
          <w:b/>
        </w:rPr>
      </w:pPr>
    </w:p>
    <w:p w:rsidR="009B28E9" w:rsidRPr="00E5603E" w:rsidRDefault="009B28E9" w:rsidP="00D83338">
      <w:pPr>
        <w:spacing w:after="0" w:line="240" w:lineRule="auto"/>
        <w:jc w:val="center"/>
        <w:rPr>
          <w:b/>
        </w:rPr>
      </w:pPr>
      <w:r w:rsidRPr="00E5603E">
        <w:rPr>
          <w:b/>
        </w:rPr>
        <w:t>Василка Стоилова</w:t>
      </w:r>
      <w:r w:rsidR="00BA049A" w:rsidRPr="00E5603E">
        <w:rPr>
          <w:b/>
        </w:rPr>
        <w:t>, Емил Николов</w:t>
      </w:r>
    </w:p>
    <w:p w:rsidR="004E046D" w:rsidRPr="00E5603E" w:rsidRDefault="004E046D" w:rsidP="00D83338">
      <w:pPr>
        <w:spacing w:after="0" w:line="240" w:lineRule="auto"/>
        <w:jc w:val="center"/>
        <w:rPr>
          <w:b/>
        </w:rPr>
      </w:pPr>
    </w:p>
    <w:p w:rsidR="00AB61E4" w:rsidRPr="00E5603E" w:rsidRDefault="00AB61E4" w:rsidP="00D83338">
      <w:pPr>
        <w:spacing w:after="0" w:line="240" w:lineRule="auto"/>
        <w:jc w:val="both"/>
        <w:rPr>
          <w:i/>
        </w:rPr>
      </w:pPr>
      <w:r w:rsidRPr="00E5603E">
        <w:rPr>
          <w:b/>
          <w:i/>
        </w:rPr>
        <w:t>Резюме</w:t>
      </w:r>
      <w:r w:rsidR="00E5603E">
        <w:rPr>
          <w:b/>
          <w:i/>
          <w:lang w:val="en-US"/>
        </w:rPr>
        <w:t>:</w:t>
      </w:r>
      <w:r w:rsidRPr="00E5603E">
        <w:rPr>
          <w:b/>
          <w:i/>
        </w:rPr>
        <w:t xml:space="preserve"> </w:t>
      </w:r>
      <w:r w:rsidR="00BA049A" w:rsidRPr="00E5603E">
        <w:rPr>
          <w:i/>
        </w:rPr>
        <w:t>Представен е аналитично изведен</w:t>
      </w:r>
      <w:r w:rsidR="00DE5AE7" w:rsidRPr="00E5603E">
        <w:rPr>
          <w:i/>
        </w:rPr>
        <w:t xml:space="preserve"> модел на</w:t>
      </w:r>
      <w:r w:rsidR="00BA049A" w:rsidRPr="00E5603E">
        <w:rPr>
          <w:i/>
        </w:rPr>
        <w:t xml:space="preserve"> обект с разпределени па</w:t>
      </w:r>
      <w:r w:rsidR="00E5603E">
        <w:rPr>
          <w:i/>
        </w:rPr>
        <w:softHyphen/>
      </w:r>
      <w:r w:rsidR="00BA049A" w:rsidRPr="00E5603E">
        <w:rPr>
          <w:i/>
        </w:rPr>
        <w:t>раметри от първи ред, използван за моделиране на пътния трафик в автома</w:t>
      </w:r>
      <w:r w:rsidR="00E5603E">
        <w:rPr>
          <w:i/>
        </w:rPr>
        <w:softHyphen/>
      </w:r>
      <w:r w:rsidR="00BA049A" w:rsidRPr="00E5603E">
        <w:rPr>
          <w:i/>
        </w:rPr>
        <w:t>гистрали</w:t>
      </w:r>
      <w:r w:rsidR="00C11529" w:rsidRPr="00E5603E">
        <w:rPr>
          <w:i/>
        </w:rPr>
        <w:t>.</w:t>
      </w:r>
      <w:r w:rsidR="00090E25" w:rsidRPr="00E5603E">
        <w:rPr>
          <w:i/>
        </w:rPr>
        <w:t xml:space="preserve"> </w:t>
      </w:r>
    </w:p>
    <w:p w:rsidR="00AB61E4" w:rsidRPr="00E5603E" w:rsidRDefault="00AB61E4" w:rsidP="00D83338">
      <w:pPr>
        <w:spacing w:before="120" w:after="0" w:line="240" w:lineRule="auto"/>
        <w:jc w:val="both"/>
        <w:rPr>
          <w:i/>
        </w:rPr>
      </w:pPr>
      <w:r w:rsidRPr="00E5603E">
        <w:rPr>
          <w:b/>
          <w:i/>
        </w:rPr>
        <w:t>Ключови думи</w:t>
      </w:r>
      <w:r w:rsidR="00E5603E">
        <w:rPr>
          <w:b/>
          <w:i/>
          <w:lang w:val="en-US"/>
        </w:rPr>
        <w:t>:</w:t>
      </w:r>
      <w:r w:rsidRPr="00E5603E">
        <w:rPr>
          <w:i/>
        </w:rPr>
        <w:t xml:space="preserve"> </w:t>
      </w:r>
      <w:r w:rsidR="009014A6" w:rsidRPr="00E5603E">
        <w:rPr>
          <w:i/>
        </w:rPr>
        <w:t>т</w:t>
      </w:r>
      <w:r w:rsidRPr="00E5603E">
        <w:rPr>
          <w:i/>
        </w:rPr>
        <w:t xml:space="preserve">ранспортен трафик, </w:t>
      </w:r>
      <w:r w:rsidR="001B3DEE" w:rsidRPr="00E5603E">
        <w:rPr>
          <w:i/>
        </w:rPr>
        <w:t>обект</w:t>
      </w:r>
      <w:r w:rsidR="009014A6">
        <w:rPr>
          <w:i/>
        </w:rPr>
        <w:t>и</w:t>
      </w:r>
      <w:r w:rsidR="001B3DEE" w:rsidRPr="00E5603E">
        <w:rPr>
          <w:i/>
        </w:rPr>
        <w:t xml:space="preserve"> с разпределени параметри</w:t>
      </w:r>
    </w:p>
    <w:p w:rsidR="00025F16" w:rsidRPr="00E5603E" w:rsidRDefault="00025F16" w:rsidP="00D83338">
      <w:pPr>
        <w:spacing w:after="0" w:line="240" w:lineRule="auto"/>
        <w:jc w:val="center"/>
        <w:rPr>
          <w:i/>
        </w:rPr>
      </w:pPr>
    </w:p>
    <w:p w:rsidR="00907245" w:rsidRPr="00E5603E" w:rsidRDefault="00DD2E66" w:rsidP="00D83338">
      <w:pPr>
        <w:spacing w:after="0" w:line="240" w:lineRule="auto"/>
        <w:jc w:val="center"/>
        <w:rPr>
          <w:b/>
          <w:lang w:val="en-US"/>
        </w:rPr>
      </w:pPr>
      <w:r w:rsidRPr="00E5603E">
        <w:rPr>
          <w:b/>
          <w:lang w:val="en-US"/>
        </w:rPr>
        <w:t xml:space="preserve">MODELING OF THE TRANSPORT TRAFFIC IN </w:t>
      </w:r>
      <w:r w:rsidR="00F44494" w:rsidRPr="00E5603E">
        <w:rPr>
          <w:b/>
          <w:lang w:val="en-US"/>
        </w:rPr>
        <w:t xml:space="preserve">THE </w:t>
      </w:r>
      <w:r w:rsidRPr="00E5603E">
        <w:rPr>
          <w:b/>
          <w:lang w:val="en-US"/>
        </w:rPr>
        <w:t>CLASS</w:t>
      </w:r>
    </w:p>
    <w:p w:rsidR="009454F7" w:rsidRPr="00E5603E" w:rsidRDefault="00DD2E66" w:rsidP="00D83338">
      <w:pPr>
        <w:spacing w:after="0" w:line="240" w:lineRule="auto"/>
        <w:jc w:val="center"/>
        <w:rPr>
          <w:b/>
          <w:lang w:val="en-US"/>
        </w:rPr>
      </w:pPr>
      <w:r w:rsidRPr="00E5603E">
        <w:rPr>
          <w:b/>
          <w:lang w:val="en-US"/>
        </w:rPr>
        <w:t xml:space="preserve">DISTRIBUTED PARAMETERS PLANT </w:t>
      </w:r>
    </w:p>
    <w:p w:rsidR="004E046D" w:rsidRPr="00E5603E" w:rsidRDefault="004E046D" w:rsidP="00D83338">
      <w:pPr>
        <w:spacing w:after="0" w:line="240" w:lineRule="auto"/>
        <w:jc w:val="center"/>
        <w:rPr>
          <w:b/>
          <w:lang w:val="en-US"/>
        </w:rPr>
      </w:pPr>
    </w:p>
    <w:p w:rsidR="00025F16" w:rsidRPr="00E5603E" w:rsidRDefault="00025F16" w:rsidP="00D83338">
      <w:pPr>
        <w:spacing w:after="0" w:line="240" w:lineRule="auto"/>
        <w:jc w:val="center"/>
        <w:rPr>
          <w:b/>
          <w:lang w:val="en-US"/>
        </w:rPr>
      </w:pPr>
      <w:proofErr w:type="spellStart"/>
      <w:r w:rsidRPr="00E5603E">
        <w:rPr>
          <w:b/>
          <w:lang w:val="en-US"/>
        </w:rPr>
        <w:t>Vassilka</w:t>
      </w:r>
      <w:proofErr w:type="spellEnd"/>
      <w:r w:rsidRPr="00E5603E">
        <w:rPr>
          <w:b/>
          <w:lang w:val="en-US"/>
        </w:rPr>
        <w:t xml:space="preserve"> </w:t>
      </w:r>
      <w:proofErr w:type="spellStart"/>
      <w:r w:rsidRPr="00E5603E">
        <w:rPr>
          <w:b/>
          <w:lang w:val="en-US"/>
        </w:rPr>
        <w:t>Stoilova</w:t>
      </w:r>
      <w:proofErr w:type="spellEnd"/>
      <w:r w:rsidR="001B3DEE" w:rsidRPr="00E5603E">
        <w:rPr>
          <w:b/>
          <w:lang w:val="en-US"/>
        </w:rPr>
        <w:t xml:space="preserve">, Emil </w:t>
      </w:r>
      <w:proofErr w:type="spellStart"/>
      <w:r w:rsidR="001B3DEE" w:rsidRPr="00E5603E">
        <w:rPr>
          <w:b/>
          <w:lang w:val="en-US"/>
        </w:rPr>
        <w:t>Nikolov</w:t>
      </w:r>
      <w:proofErr w:type="spellEnd"/>
    </w:p>
    <w:p w:rsidR="004E046D" w:rsidRPr="00E5603E" w:rsidRDefault="004E046D" w:rsidP="00D83338">
      <w:pPr>
        <w:spacing w:after="0" w:line="240" w:lineRule="auto"/>
        <w:jc w:val="center"/>
        <w:rPr>
          <w:b/>
          <w:lang w:val="en-US"/>
        </w:rPr>
      </w:pPr>
    </w:p>
    <w:p w:rsidR="00025F16" w:rsidRPr="00E5603E" w:rsidRDefault="00025F16" w:rsidP="00D83338">
      <w:pPr>
        <w:spacing w:after="0" w:line="240" w:lineRule="auto"/>
        <w:jc w:val="both"/>
        <w:rPr>
          <w:i/>
          <w:lang w:val="en-US"/>
        </w:rPr>
      </w:pPr>
      <w:r w:rsidRPr="00E5603E">
        <w:rPr>
          <w:b/>
          <w:i/>
          <w:lang w:val="en-US"/>
        </w:rPr>
        <w:t>Abstract</w:t>
      </w:r>
      <w:r w:rsidR="009014A6">
        <w:rPr>
          <w:b/>
          <w:i/>
        </w:rPr>
        <w:t xml:space="preserve">: </w:t>
      </w:r>
      <w:r w:rsidR="001B3DEE" w:rsidRPr="00E5603E">
        <w:rPr>
          <w:i/>
          <w:lang w:val="en-US"/>
        </w:rPr>
        <w:t>Analytical derived first order distributed parameters model, used for mode</w:t>
      </w:r>
      <w:r w:rsidR="001B3DEE" w:rsidRPr="00E5603E">
        <w:rPr>
          <w:i/>
          <w:lang w:val="en-US"/>
        </w:rPr>
        <w:t>l</w:t>
      </w:r>
      <w:r w:rsidR="001B3DEE" w:rsidRPr="00E5603E">
        <w:rPr>
          <w:i/>
          <w:lang w:val="en-US"/>
        </w:rPr>
        <w:t>ing transport traffic in highways, is presented</w:t>
      </w:r>
      <w:r w:rsidR="00483112" w:rsidRPr="00E5603E">
        <w:rPr>
          <w:i/>
          <w:lang w:val="en-US"/>
        </w:rPr>
        <w:t>.</w:t>
      </w:r>
    </w:p>
    <w:p w:rsidR="00962386" w:rsidRPr="009014A6" w:rsidRDefault="00962386" w:rsidP="00D83338">
      <w:pPr>
        <w:spacing w:before="120" w:after="0" w:line="240" w:lineRule="auto"/>
        <w:jc w:val="both"/>
        <w:rPr>
          <w:i/>
          <w:lang w:val="en-US"/>
        </w:rPr>
      </w:pPr>
      <w:r w:rsidRPr="00E5603E">
        <w:rPr>
          <w:b/>
          <w:i/>
          <w:lang w:val="en-US"/>
        </w:rPr>
        <w:t>Keywords</w:t>
      </w:r>
      <w:r w:rsidR="009014A6">
        <w:rPr>
          <w:b/>
          <w:i/>
        </w:rPr>
        <w:t>:</w:t>
      </w:r>
      <w:r w:rsidR="00090E25" w:rsidRPr="00E5603E">
        <w:rPr>
          <w:i/>
          <w:lang w:val="en-US"/>
        </w:rPr>
        <w:t xml:space="preserve"> Transport </w:t>
      </w:r>
      <w:r w:rsidR="009014A6" w:rsidRPr="00E5603E">
        <w:rPr>
          <w:i/>
          <w:lang w:val="en-US"/>
        </w:rPr>
        <w:t>T</w:t>
      </w:r>
      <w:r w:rsidR="00090E25" w:rsidRPr="00E5603E">
        <w:rPr>
          <w:i/>
          <w:lang w:val="en-US"/>
        </w:rPr>
        <w:t xml:space="preserve">raffic, </w:t>
      </w:r>
      <w:r w:rsidR="009014A6" w:rsidRPr="00E5603E">
        <w:rPr>
          <w:i/>
          <w:lang w:val="en-US"/>
        </w:rPr>
        <w:t>D</w:t>
      </w:r>
      <w:r w:rsidR="001B3DEE" w:rsidRPr="00E5603E">
        <w:rPr>
          <w:i/>
          <w:lang w:val="en-US"/>
        </w:rPr>
        <w:t xml:space="preserve">istributed </w:t>
      </w:r>
      <w:r w:rsidR="009014A6" w:rsidRPr="00E5603E">
        <w:rPr>
          <w:i/>
          <w:lang w:val="en-US"/>
        </w:rPr>
        <w:t>P</w:t>
      </w:r>
      <w:r w:rsidR="001B3DEE" w:rsidRPr="00E5603E">
        <w:rPr>
          <w:i/>
          <w:lang w:val="en-US"/>
        </w:rPr>
        <w:t xml:space="preserve">arameters </w:t>
      </w:r>
      <w:r w:rsidR="009014A6">
        <w:rPr>
          <w:i/>
          <w:lang w:val="en-US"/>
        </w:rPr>
        <w:t>Plants</w:t>
      </w:r>
      <w:bookmarkStart w:id="0" w:name="_GoBack"/>
      <w:bookmarkEnd w:id="0"/>
    </w:p>
    <w:sectPr w:rsidR="00962386" w:rsidRPr="009014A6" w:rsidSect="0084199D">
      <w:pgSz w:w="11906" w:h="16838" w:code="9"/>
      <w:pgMar w:top="1138" w:right="1109" w:bottom="1138" w:left="1109" w:header="288" w:footer="28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93154"/>
    <w:multiLevelType w:val="hybridMultilevel"/>
    <w:tmpl w:val="843EB1BC"/>
    <w:lvl w:ilvl="0" w:tplc="EDB4935A">
      <w:start w:val="1"/>
      <w:numFmt w:val="decimal"/>
      <w:pStyle w:val="ReferencesCI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71480"/>
    <w:multiLevelType w:val="hybridMultilevel"/>
    <w:tmpl w:val="4C8CFEB8"/>
    <w:lvl w:ilvl="0" w:tplc="BA246E84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B27F42"/>
    <w:multiLevelType w:val="hybridMultilevel"/>
    <w:tmpl w:val="F07E9C2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786672"/>
    <w:multiLevelType w:val="hybridMultilevel"/>
    <w:tmpl w:val="F5A4273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136EA1"/>
    <w:multiLevelType w:val="hybridMultilevel"/>
    <w:tmpl w:val="1FCC285C"/>
    <w:lvl w:ilvl="0" w:tplc="BA246E84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041F9C"/>
    <w:multiLevelType w:val="hybridMultilevel"/>
    <w:tmpl w:val="A5706D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DD139F"/>
    <w:multiLevelType w:val="hybridMultilevel"/>
    <w:tmpl w:val="B01466C4"/>
    <w:lvl w:ilvl="0" w:tplc="738C1E8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3145D6"/>
    <w:multiLevelType w:val="hybridMultilevel"/>
    <w:tmpl w:val="C106AA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523B50"/>
    <w:multiLevelType w:val="hybridMultilevel"/>
    <w:tmpl w:val="AE2AF57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autoHyphenation/>
  <w:hyphenationZone w:val="14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41D"/>
    <w:rsid w:val="00011AF4"/>
    <w:rsid w:val="000209CD"/>
    <w:rsid w:val="00025F16"/>
    <w:rsid w:val="00053101"/>
    <w:rsid w:val="00067D64"/>
    <w:rsid w:val="000707B4"/>
    <w:rsid w:val="00070B9F"/>
    <w:rsid w:val="00074624"/>
    <w:rsid w:val="00090E25"/>
    <w:rsid w:val="000A01E6"/>
    <w:rsid w:val="000C04A9"/>
    <w:rsid w:val="000E17B4"/>
    <w:rsid w:val="00124E90"/>
    <w:rsid w:val="00127D9E"/>
    <w:rsid w:val="00136B6E"/>
    <w:rsid w:val="00141BA4"/>
    <w:rsid w:val="0014741D"/>
    <w:rsid w:val="00173FA6"/>
    <w:rsid w:val="00175ADC"/>
    <w:rsid w:val="001841A4"/>
    <w:rsid w:val="0018627C"/>
    <w:rsid w:val="00190E3D"/>
    <w:rsid w:val="00195A15"/>
    <w:rsid w:val="001B3DEE"/>
    <w:rsid w:val="001C2F6D"/>
    <w:rsid w:val="001C431C"/>
    <w:rsid w:val="001C60E4"/>
    <w:rsid w:val="001E3CEB"/>
    <w:rsid w:val="00217168"/>
    <w:rsid w:val="00223356"/>
    <w:rsid w:val="00224ECC"/>
    <w:rsid w:val="002337B8"/>
    <w:rsid w:val="00242D3D"/>
    <w:rsid w:val="0026047D"/>
    <w:rsid w:val="00271752"/>
    <w:rsid w:val="00284AC0"/>
    <w:rsid w:val="00284AC1"/>
    <w:rsid w:val="00292DAF"/>
    <w:rsid w:val="002C3567"/>
    <w:rsid w:val="002E359D"/>
    <w:rsid w:val="002E6744"/>
    <w:rsid w:val="00317800"/>
    <w:rsid w:val="00335D7A"/>
    <w:rsid w:val="00340917"/>
    <w:rsid w:val="003419BA"/>
    <w:rsid w:val="00360BA0"/>
    <w:rsid w:val="00365ABB"/>
    <w:rsid w:val="003746B5"/>
    <w:rsid w:val="00382CA0"/>
    <w:rsid w:val="00386D08"/>
    <w:rsid w:val="0039479F"/>
    <w:rsid w:val="003D0680"/>
    <w:rsid w:val="003F66FC"/>
    <w:rsid w:val="00404E83"/>
    <w:rsid w:val="0040674E"/>
    <w:rsid w:val="004234E0"/>
    <w:rsid w:val="00423C54"/>
    <w:rsid w:val="00453D4F"/>
    <w:rsid w:val="00471325"/>
    <w:rsid w:val="00483112"/>
    <w:rsid w:val="00496F82"/>
    <w:rsid w:val="004B395A"/>
    <w:rsid w:val="004B62B7"/>
    <w:rsid w:val="004E046D"/>
    <w:rsid w:val="004F0452"/>
    <w:rsid w:val="004F1AAA"/>
    <w:rsid w:val="00506307"/>
    <w:rsid w:val="005230F2"/>
    <w:rsid w:val="00541E4A"/>
    <w:rsid w:val="00565CA5"/>
    <w:rsid w:val="005666BA"/>
    <w:rsid w:val="005849F2"/>
    <w:rsid w:val="0059664E"/>
    <w:rsid w:val="005A3B26"/>
    <w:rsid w:val="005C61B6"/>
    <w:rsid w:val="005C6425"/>
    <w:rsid w:val="005E377D"/>
    <w:rsid w:val="005F044E"/>
    <w:rsid w:val="005F4CDA"/>
    <w:rsid w:val="00612878"/>
    <w:rsid w:val="00620A0B"/>
    <w:rsid w:val="00641CF5"/>
    <w:rsid w:val="00647153"/>
    <w:rsid w:val="00675F35"/>
    <w:rsid w:val="0069566E"/>
    <w:rsid w:val="006B66CD"/>
    <w:rsid w:val="006C0498"/>
    <w:rsid w:val="006C26D0"/>
    <w:rsid w:val="006D7506"/>
    <w:rsid w:val="006E6644"/>
    <w:rsid w:val="006F1373"/>
    <w:rsid w:val="006F6518"/>
    <w:rsid w:val="00701E6A"/>
    <w:rsid w:val="007068C0"/>
    <w:rsid w:val="00715081"/>
    <w:rsid w:val="007230CE"/>
    <w:rsid w:val="00772044"/>
    <w:rsid w:val="007740C4"/>
    <w:rsid w:val="007A5557"/>
    <w:rsid w:val="007C0DB4"/>
    <w:rsid w:val="007E2E78"/>
    <w:rsid w:val="007F5666"/>
    <w:rsid w:val="00802B8E"/>
    <w:rsid w:val="00807B9C"/>
    <w:rsid w:val="00841777"/>
    <w:rsid w:val="0084199D"/>
    <w:rsid w:val="00851F66"/>
    <w:rsid w:val="00867A6F"/>
    <w:rsid w:val="00883683"/>
    <w:rsid w:val="008B09DA"/>
    <w:rsid w:val="008D6277"/>
    <w:rsid w:val="008D6A94"/>
    <w:rsid w:val="008E1105"/>
    <w:rsid w:val="008E30BA"/>
    <w:rsid w:val="008E5AE3"/>
    <w:rsid w:val="008E664A"/>
    <w:rsid w:val="008E7943"/>
    <w:rsid w:val="009010F3"/>
    <w:rsid w:val="009014A6"/>
    <w:rsid w:val="00907245"/>
    <w:rsid w:val="0091073C"/>
    <w:rsid w:val="00925BE0"/>
    <w:rsid w:val="009454F7"/>
    <w:rsid w:val="00945A08"/>
    <w:rsid w:val="009546CE"/>
    <w:rsid w:val="00962386"/>
    <w:rsid w:val="00974382"/>
    <w:rsid w:val="00974E33"/>
    <w:rsid w:val="00990F71"/>
    <w:rsid w:val="00996F90"/>
    <w:rsid w:val="009A2630"/>
    <w:rsid w:val="009B0F25"/>
    <w:rsid w:val="009B28E9"/>
    <w:rsid w:val="009B568E"/>
    <w:rsid w:val="009E420F"/>
    <w:rsid w:val="009F265C"/>
    <w:rsid w:val="00A27E77"/>
    <w:rsid w:val="00A5099B"/>
    <w:rsid w:val="00A74B2F"/>
    <w:rsid w:val="00A75C52"/>
    <w:rsid w:val="00A82C82"/>
    <w:rsid w:val="00A836C7"/>
    <w:rsid w:val="00A8541A"/>
    <w:rsid w:val="00A93FC9"/>
    <w:rsid w:val="00AB61E4"/>
    <w:rsid w:val="00AB7522"/>
    <w:rsid w:val="00AC6C47"/>
    <w:rsid w:val="00AD653D"/>
    <w:rsid w:val="00AE71E5"/>
    <w:rsid w:val="00AF1BB6"/>
    <w:rsid w:val="00AF68D2"/>
    <w:rsid w:val="00B0000F"/>
    <w:rsid w:val="00B030DA"/>
    <w:rsid w:val="00B06CE7"/>
    <w:rsid w:val="00B30D39"/>
    <w:rsid w:val="00B65D9E"/>
    <w:rsid w:val="00BA049A"/>
    <w:rsid w:val="00BB70D9"/>
    <w:rsid w:val="00BC1186"/>
    <w:rsid w:val="00BE3F48"/>
    <w:rsid w:val="00BF4882"/>
    <w:rsid w:val="00C04BC4"/>
    <w:rsid w:val="00C11529"/>
    <w:rsid w:val="00C12D03"/>
    <w:rsid w:val="00C1639F"/>
    <w:rsid w:val="00C27A77"/>
    <w:rsid w:val="00C34081"/>
    <w:rsid w:val="00C342C9"/>
    <w:rsid w:val="00C76549"/>
    <w:rsid w:val="00C85F0E"/>
    <w:rsid w:val="00CA3548"/>
    <w:rsid w:val="00CC181E"/>
    <w:rsid w:val="00CD5B83"/>
    <w:rsid w:val="00CD6A7E"/>
    <w:rsid w:val="00D10BA6"/>
    <w:rsid w:val="00D32BD7"/>
    <w:rsid w:val="00D336CA"/>
    <w:rsid w:val="00D404F4"/>
    <w:rsid w:val="00D42665"/>
    <w:rsid w:val="00D4438E"/>
    <w:rsid w:val="00D73570"/>
    <w:rsid w:val="00D83338"/>
    <w:rsid w:val="00D93053"/>
    <w:rsid w:val="00D942D3"/>
    <w:rsid w:val="00D94ED3"/>
    <w:rsid w:val="00DA36A8"/>
    <w:rsid w:val="00DA37CC"/>
    <w:rsid w:val="00DB590E"/>
    <w:rsid w:val="00DD2E66"/>
    <w:rsid w:val="00DD6545"/>
    <w:rsid w:val="00DE33B7"/>
    <w:rsid w:val="00DE5AE7"/>
    <w:rsid w:val="00DE6795"/>
    <w:rsid w:val="00DF7CC8"/>
    <w:rsid w:val="00E0101E"/>
    <w:rsid w:val="00E01A92"/>
    <w:rsid w:val="00E20C80"/>
    <w:rsid w:val="00E44127"/>
    <w:rsid w:val="00E55BFA"/>
    <w:rsid w:val="00E5603E"/>
    <w:rsid w:val="00E6738D"/>
    <w:rsid w:val="00E70D21"/>
    <w:rsid w:val="00E71466"/>
    <w:rsid w:val="00E862F5"/>
    <w:rsid w:val="00EB15A8"/>
    <w:rsid w:val="00EB7624"/>
    <w:rsid w:val="00ED7C7D"/>
    <w:rsid w:val="00EE3BB6"/>
    <w:rsid w:val="00EE6972"/>
    <w:rsid w:val="00EF36C8"/>
    <w:rsid w:val="00F14889"/>
    <w:rsid w:val="00F3481F"/>
    <w:rsid w:val="00F44494"/>
    <w:rsid w:val="00F45E36"/>
    <w:rsid w:val="00F70A63"/>
    <w:rsid w:val="00F82EC3"/>
    <w:rsid w:val="00F842C5"/>
    <w:rsid w:val="00F96A73"/>
    <w:rsid w:val="00FA03DF"/>
    <w:rsid w:val="00FA19FB"/>
    <w:rsid w:val="00FA5960"/>
    <w:rsid w:val="00FC55F5"/>
    <w:rsid w:val="00FF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744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4E33"/>
    <w:pPr>
      <w:ind w:left="720"/>
      <w:contextualSpacing/>
    </w:pPr>
  </w:style>
  <w:style w:type="character" w:styleId="PlaceholderText">
    <w:name w:val="Placeholder Text"/>
    <w:uiPriority w:val="99"/>
    <w:semiHidden/>
    <w:rsid w:val="002E674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6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67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E71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C76549"/>
    <w:rPr>
      <w:strike w:val="0"/>
      <w:dstrike w:val="0"/>
      <w:color w:val="0000FF"/>
      <w:u w:val="none"/>
      <w:effect w:val="none"/>
    </w:rPr>
  </w:style>
  <w:style w:type="character" w:customStyle="1" w:styleId="s">
    <w:name w:val="s"/>
    <w:basedOn w:val="DefaultParagraphFont"/>
    <w:rsid w:val="00C76549"/>
  </w:style>
  <w:style w:type="paragraph" w:customStyle="1" w:styleId="ReferencesCIT">
    <w:name w:val="ReferencesCIT"/>
    <w:basedOn w:val="Normal"/>
    <w:qFormat/>
    <w:rsid w:val="00D942D3"/>
    <w:pPr>
      <w:numPr>
        <w:numId w:val="9"/>
      </w:numPr>
      <w:tabs>
        <w:tab w:val="left" w:pos="-1161"/>
        <w:tab w:val="left" w:pos="-720"/>
        <w:tab w:val="left" w:pos="0"/>
        <w:tab w:val="left" w:pos="280"/>
        <w:tab w:val="left" w:pos="1440"/>
      </w:tabs>
      <w:spacing w:after="0" w:line="240" w:lineRule="auto"/>
      <w:ind w:left="680" w:hanging="680"/>
      <w:jc w:val="both"/>
    </w:pPr>
    <w:rPr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744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4E33"/>
    <w:pPr>
      <w:ind w:left="720"/>
      <w:contextualSpacing/>
    </w:pPr>
  </w:style>
  <w:style w:type="character" w:styleId="PlaceholderText">
    <w:name w:val="Placeholder Text"/>
    <w:uiPriority w:val="99"/>
    <w:semiHidden/>
    <w:rsid w:val="002E674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6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67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E71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C76549"/>
    <w:rPr>
      <w:strike w:val="0"/>
      <w:dstrike w:val="0"/>
      <w:color w:val="0000FF"/>
      <w:u w:val="none"/>
      <w:effect w:val="none"/>
    </w:rPr>
  </w:style>
  <w:style w:type="character" w:customStyle="1" w:styleId="s">
    <w:name w:val="s"/>
    <w:basedOn w:val="DefaultParagraphFont"/>
    <w:rsid w:val="00C76549"/>
  </w:style>
  <w:style w:type="paragraph" w:customStyle="1" w:styleId="ReferencesCIT">
    <w:name w:val="ReferencesCIT"/>
    <w:basedOn w:val="Normal"/>
    <w:qFormat/>
    <w:rsid w:val="00D942D3"/>
    <w:pPr>
      <w:numPr>
        <w:numId w:val="9"/>
      </w:numPr>
      <w:tabs>
        <w:tab w:val="left" w:pos="-1161"/>
        <w:tab w:val="left" w:pos="-720"/>
        <w:tab w:val="left" w:pos="0"/>
        <w:tab w:val="left" w:pos="280"/>
        <w:tab w:val="left" w:pos="1440"/>
      </w:tabs>
      <w:spacing w:after="0" w:line="240" w:lineRule="auto"/>
      <w:ind w:left="680" w:hanging="680"/>
      <w:jc w:val="both"/>
    </w:pPr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87B2B-CE05-4727-94AD-68BB08AB5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Links>
    <vt:vector size="12" baseType="variant">
      <vt:variant>
        <vt:i4>5111860</vt:i4>
      </vt:variant>
      <vt:variant>
        <vt:i4>15</vt:i4>
      </vt:variant>
      <vt:variant>
        <vt:i4>0</vt:i4>
      </vt:variant>
      <vt:variant>
        <vt:i4>5</vt:i4>
      </vt:variant>
      <vt:variant>
        <vt:lpwstr>mailto:nikoloff@tu-sofia.bg</vt:lpwstr>
      </vt:variant>
      <vt:variant>
        <vt:lpwstr/>
      </vt:variant>
      <vt:variant>
        <vt:i4>3539001</vt:i4>
      </vt:variant>
      <vt:variant>
        <vt:i4>12</vt:i4>
      </vt:variant>
      <vt:variant>
        <vt:i4>0</vt:i4>
      </vt:variant>
      <vt:variant>
        <vt:i4>5</vt:i4>
      </vt:variant>
      <vt:variant>
        <vt:lpwstr>mailto:vassilka_stoilova@hotmail.comg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Vassilka</dc:creator>
  <cp:lastModifiedBy>Emil Nikolov</cp:lastModifiedBy>
  <cp:revision>3</cp:revision>
  <cp:lastPrinted>2014-06-04T06:01:00Z</cp:lastPrinted>
  <dcterms:created xsi:type="dcterms:W3CDTF">2014-06-04T06:02:00Z</dcterms:created>
  <dcterms:modified xsi:type="dcterms:W3CDTF">2015-02-09T19:31:00Z</dcterms:modified>
</cp:coreProperties>
</file>