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A93" w:rsidRPr="007B5DBF" w:rsidRDefault="00AB6A93" w:rsidP="000C17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17B6" w:rsidRPr="007B5DBF" w:rsidRDefault="000C17B6" w:rsidP="000C17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17B6" w:rsidRPr="007B5DBF" w:rsidRDefault="000C17B6" w:rsidP="000C17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17B6" w:rsidRPr="007B5DBF" w:rsidRDefault="000C17B6" w:rsidP="000C17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F26" w:rsidRPr="007B5DBF" w:rsidRDefault="00576F26" w:rsidP="000C17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DBF">
        <w:rPr>
          <w:rFonts w:ascii="Times New Roman" w:hAnsi="Times New Roman" w:cs="Times New Roman"/>
          <w:b/>
          <w:sz w:val="28"/>
          <w:szCs w:val="28"/>
        </w:rPr>
        <w:t xml:space="preserve">ИЗСЛЕДВАНЕ НА ПУСКОВИЯ ПРОЦЕС </w:t>
      </w:r>
    </w:p>
    <w:p w:rsidR="008F110B" w:rsidRPr="007B5DBF" w:rsidRDefault="00576F26" w:rsidP="000C17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DBF">
        <w:rPr>
          <w:rFonts w:ascii="Times New Roman" w:hAnsi="Times New Roman" w:cs="Times New Roman"/>
          <w:b/>
          <w:sz w:val="28"/>
          <w:szCs w:val="28"/>
        </w:rPr>
        <w:t>НА АСИНХРОНЕН ДВИГАТЕЛ</w:t>
      </w:r>
      <w:r w:rsidR="008D0063" w:rsidRPr="007B5DBF">
        <w:rPr>
          <w:rFonts w:ascii="Times New Roman" w:hAnsi="Times New Roman" w:cs="Times New Roman"/>
          <w:b/>
          <w:sz w:val="28"/>
          <w:szCs w:val="28"/>
        </w:rPr>
        <w:t xml:space="preserve"> В ЕДНОФАЗЕН РЕЖИМ</w:t>
      </w:r>
    </w:p>
    <w:p w:rsidR="000C17B6" w:rsidRPr="007B5DBF" w:rsidRDefault="000C17B6" w:rsidP="000C17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F26" w:rsidRPr="007B5DBF" w:rsidRDefault="00576F26" w:rsidP="000C17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DBF">
        <w:rPr>
          <w:rFonts w:ascii="Times New Roman" w:hAnsi="Times New Roman" w:cs="Times New Roman"/>
          <w:b/>
          <w:sz w:val="28"/>
          <w:szCs w:val="28"/>
        </w:rPr>
        <w:t>Ганчо Божилов</w:t>
      </w:r>
    </w:p>
    <w:p w:rsidR="000C17B6" w:rsidRPr="007B5DBF" w:rsidRDefault="000C17B6" w:rsidP="000C17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13E" w:rsidRPr="007B5DBF" w:rsidRDefault="008D0063" w:rsidP="000C17B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5DBF">
        <w:rPr>
          <w:rFonts w:ascii="Times New Roman" w:hAnsi="Times New Roman" w:cs="Times New Roman"/>
          <w:b/>
          <w:i/>
          <w:sz w:val="28"/>
          <w:szCs w:val="28"/>
        </w:rPr>
        <w:t>Резюме:</w:t>
      </w:r>
      <w:r w:rsidR="006F70E9" w:rsidRPr="007B5DB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A5F19" w:rsidRPr="007B5DBF">
        <w:rPr>
          <w:rFonts w:ascii="Times New Roman" w:hAnsi="Times New Roman" w:cs="Times New Roman"/>
          <w:i/>
          <w:sz w:val="28"/>
          <w:szCs w:val="28"/>
        </w:rPr>
        <w:t>В работата се</w:t>
      </w:r>
      <w:r w:rsidR="003A5F19" w:rsidRPr="007B5DB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A5F19" w:rsidRPr="007B5DBF">
        <w:rPr>
          <w:rFonts w:ascii="Times New Roman" w:hAnsi="Times New Roman" w:cs="Times New Roman"/>
          <w:i/>
          <w:sz w:val="28"/>
          <w:szCs w:val="28"/>
        </w:rPr>
        <w:t>изследва пускането на трифазен и двуфазен асинхро</w:t>
      </w:r>
      <w:r w:rsidR="007B5DBF">
        <w:rPr>
          <w:rFonts w:ascii="Times New Roman" w:hAnsi="Times New Roman" w:cs="Times New Roman"/>
          <w:i/>
          <w:sz w:val="28"/>
          <w:szCs w:val="28"/>
        </w:rPr>
        <w:softHyphen/>
      </w:r>
      <w:r w:rsidR="003A5F19" w:rsidRPr="007B5DBF">
        <w:rPr>
          <w:rFonts w:ascii="Times New Roman" w:hAnsi="Times New Roman" w:cs="Times New Roman"/>
          <w:i/>
          <w:sz w:val="28"/>
          <w:szCs w:val="28"/>
        </w:rPr>
        <w:t>нен двигател в еднофазен режим при прекъсване или изключване на една от фа</w:t>
      </w:r>
      <w:r w:rsidR="007B5DBF">
        <w:rPr>
          <w:rFonts w:ascii="Times New Roman" w:hAnsi="Times New Roman" w:cs="Times New Roman"/>
          <w:i/>
          <w:sz w:val="28"/>
          <w:szCs w:val="28"/>
        </w:rPr>
        <w:softHyphen/>
      </w:r>
      <w:r w:rsidR="003A5F19" w:rsidRPr="007B5DBF">
        <w:rPr>
          <w:rFonts w:ascii="Times New Roman" w:hAnsi="Times New Roman" w:cs="Times New Roman"/>
          <w:i/>
          <w:sz w:val="28"/>
          <w:szCs w:val="28"/>
        </w:rPr>
        <w:t>зите му. Изчислени са кривите на развъртане и са определени времената на пус</w:t>
      </w:r>
      <w:r w:rsidR="007B5DBF">
        <w:rPr>
          <w:rFonts w:ascii="Times New Roman" w:hAnsi="Times New Roman" w:cs="Times New Roman"/>
          <w:i/>
          <w:sz w:val="28"/>
          <w:szCs w:val="28"/>
        </w:rPr>
        <w:softHyphen/>
      </w:r>
      <w:r w:rsidR="003A5F19" w:rsidRPr="007B5DBF">
        <w:rPr>
          <w:rFonts w:ascii="Times New Roman" w:hAnsi="Times New Roman" w:cs="Times New Roman"/>
          <w:i/>
          <w:sz w:val="28"/>
          <w:szCs w:val="28"/>
        </w:rPr>
        <w:t>кане при различен характер на товарния момент – константен, линейно и квад</w:t>
      </w:r>
      <w:r w:rsidR="007B5DBF">
        <w:rPr>
          <w:rFonts w:ascii="Times New Roman" w:hAnsi="Times New Roman" w:cs="Times New Roman"/>
          <w:i/>
          <w:sz w:val="28"/>
          <w:szCs w:val="28"/>
        </w:rPr>
        <w:softHyphen/>
      </w:r>
      <w:r w:rsidR="003A5F19" w:rsidRPr="007B5DBF">
        <w:rPr>
          <w:rFonts w:ascii="Times New Roman" w:hAnsi="Times New Roman" w:cs="Times New Roman"/>
          <w:i/>
          <w:sz w:val="28"/>
          <w:szCs w:val="28"/>
        </w:rPr>
        <w:t>ратично изменящ се във функция от ъгловата скорост на ротора. Изслед</w:t>
      </w:r>
      <w:r w:rsidR="007B5DBF">
        <w:rPr>
          <w:rFonts w:ascii="Times New Roman" w:hAnsi="Times New Roman" w:cs="Times New Roman"/>
          <w:i/>
          <w:sz w:val="28"/>
          <w:szCs w:val="28"/>
        </w:rPr>
        <w:softHyphen/>
      </w:r>
      <w:r w:rsidR="003A5F19" w:rsidRPr="007B5DBF">
        <w:rPr>
          <w:rFonts w:ascii="Times New Roman" w:hAnsi="Times New Roman" w:cs="Times New Roman"/>
          <w:i/>
          <w:sz w:val="28"/>
          <w:szCs w:val="28"/>
        </w:rPr>
        <w:t>ван е пусковия</w:t>
      </w:r>
      <w:r w:rsidR="00C61E4A" w:rsidRPr="007B5DBF">
        <w:rPr>
          <w:rFonts w:ascii="Times New Roman" w:hAnsi="Times New Roman" w:cs="Times New Roman"/>
          <w:i/>
          <w:sz w:val="28"/>
          <w:szCs w:val="28"/>
        </w:rPr>
        <w:t>т</w:t>
      </w:r>
      <w:r w:rsidR="003A5F19" w:rsidRPr="007B5DBF">
        <w:rPr>
          <w:rFonts w:ascii="Times New Roman" w:hAnsi="Times New Roman" w:cs="Times New Roman"/>
          <w:i/>
          <w:sz w:val="28"/>
          <w:szCs w:val="28"/>
        </w:rPr>
        <w:t xml:space="preserve"> процес при минимална начална скорост и при действие на </w:t>
      </w:r>
      <w:proofErr w:type="spellStart"/>
      <w:r w:rsidR="003A5F19" w:rsidRPr="007B5DBF">
        <w:rPr>
          <w:rFonts w:ascii="Times New Roman" w:hAnsi="Times New Roman" w:cs="Times New Roman"/>
          <w:i/>
          <w:sz w:val="28"/>
          <w:szCs w:val="28"/>
        </w:rPr>
        <w:t>зн</w:t>
      </w:r>
      <w:r w:rsidR="003A5F19" w:rsidRPr="007B5DBF">
        <w:rPr>
          <w:rFonts w:ascii="Times New Roman" w:hAnsi="Times New Roman" w:cs="Times New Roman"/>
          <w:i/>
          <w:sz w:val="28"/>
          <w:szCs w:val="28"/>
        </w:rPr>
        <w:t>а</w:t>
      </w:r>
      <w:r w:rsidR="003A5F19" w:rsidRPr="007B5DBF">
        <w:rPr>
          <w:rFonts w:ascii="Times New Roman" w:hAnsi="Times New Roman" w:cs="Times New Roman"/>
          <w:i/>
          <w:sz w:val="28"/>
          <w:szCs w:val="28"/>
        </w:rPr>
        <w:t>коп</w:t>
      </w:r>
      <w:r w:rsidR="007B5DBF">
        <w:rPr>
          <w:rFonts w:ascii="Times New Roman" w:hAnsi="Times New Roman" w:cs="Times New Roman"/>
          <w:i/>
          <w:sz w:val="28"/>
          <w:szCs w:val="28"/>
        </w:rPr>
        <w:softHyphen/>
      </w:r>
      <w:r w:rsidR="003A5F19" w:rsidRPr="007B5DBF">
        <w:rPr>
          <w:rFonts w:ascii="Times New Roman" w:hAnsi="Times New Roman" w:cs="Times New Roman"/>
          <w:i/>
          <w:sz w:val="28"/>
          <w:szCs w:val="28"/>
        </w:rPr>
        <w:t>роменливия</w:t>
      </w:r>
      <w:proofErr w:type="spellEnd"/>
      <w:r w:rsidR="003A5F19" w:rsidRPr="007B5DBF">
        <w:rPr>
          <w:rFonts w:ascii="Times New Roman" w:hAnsi="Times New Roman" w:cs="Times New Roman"/>
          <w:i/>
          <w:sz w:val="28"/>
          <w:szCs w:val="28"/>
        </w:rPr>
        <w:t xml:space="preserve"> пусков момент.</w:t>
      </w:r>
      <w:r w:rsidRPr="007B5DBF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8D0063" w:rsidRPr="007B5DBF" w:rsidRDefault="008D0063" w:rsidP="000C17B6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5DBF">
        <w:rPr>
          <w:rFonts w:ascii="Times New Roman" w:hAnsi="Times New Roman" w:cs="Times New Roman"/>
          <w:b/>
          <w:i/>
          <w:sz w:val="28"/>
          <w:szCs w:val="28"/>
        </w:rPr>
        <w:t>Ключови думи:</w:t>
      </w:r>
      <w:r w:rsidR="003A5F19" w:rsidRPr="007B5DB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A5F19" w:rsidRPr="007B5DBF">
        <w:rPr>
          <w:rFonts w:ascii="Times New Roman" w:hAnsi="Times New Roman" w:cs="Times New Roman"/>
          <w:i/>
          <w:sz w:val="28"/>
          <w:szCs w:val="28"/>
        </w:rPr>
        <w:t xml:space="preserve">Асинхронен двигател, пусков процес, еднофазен режим </w:t>
      </w:r>
    </w:p>
    <w:p w:rsidR="000C17B6" w:rsidRPr="007B5DBF" w:rsidRDefault="000C17B6" w:rsidP="000C17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2F6D" w:rsidRPr="007B5DBF" w:rsidRDefault="00302F6D" w:rsidP="000C17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B5DBF">
        <w:rPr>
          <w:rFonts w:ascii="Times New Roman" w:hAnsi="Times New Roman" w:cs="Times New Roman"/>
          <w:b/>
          <w:sz w:val="28"/>
          <w:szCs w:val="28"/>
          <w:lang w:val="en-US"/>
        </w:rPr>
        <w:t xml:space="preserve">STUDY OF THE STARTING PROCESS </w:t>
      </w:r>
    </w:p>
    <w:p w:rsidR="00302F6D" w:rsidRPr="007B5DBF" w:rsidRDefault="00302F6D" w:rsidP="000C17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B5DBF">
        <w:rPr>
          <w:rFonts w:ascii="Times New Roman" w:hAnsi="Times New Roman" w:cs="Times New Roman"/>
          <w:b/>
          <w:sz w:val="28"/>
          <w:szCs w:val="28"/>
          <w:lang w:val="en-US"/>
        </w:rPr>
        <w:t>OF THE INDUCTION MOTOR IN</w:t>
      </w:r>
      <w:r w:rsidR="002A3F0C" w:rsidRPr="007B5DB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B5DBF">
        <w:rPr>
          <w:rFonts w:ascii="Times New Roman" w:hAnsi="Times New Roman" w:cs="Times New Roman"/>
          <w:b/>
          <w:sz w:val="28"/>
          <w:szCs w:val="28"/>
          <w:lang w:val="en-US"/>
        </w:rPr>
        <w:t>SINGLE PHASE REGIME</w:t>
      </w:r>
    </w:p>
    <w:p w:rsidR="000C17B6" w:rsidRPr="007B5DBF" w:rsidRDefault="000C17B6" w:rsidP="000C17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2213E" w:rsidRDefault="0012213E" w:rsidP="000C17B6">
      <w:pPr>
        <w:widowControl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B5DBF">
        <w:rPr>
          <w:rFonts w:ascii="Times New Roman" w:hAnsi="Times New Roman" w:cs="Times New Roman"/>
          <w:b/>
          <w:sz w:val="28"/>
          <w:szCs w:val="28"/>
          <w:lang w:val="en-US"/>
        </w:rPr>
        <w:t>Gantcho</w:t>
      </w:r>
      <w:proofErr w:type="spellEnd"/>
      <w:r w:rsidRPr="007B5DB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5DBF">
        <w:rPr>
          <w:rFonts w:ascii="Times New Roman" w:hAnsi="Times New Roman" w:cs="Times New Roman"/>
          <w:b/>
          <w:sz w:val="28"/>
          <w:szCs w:val="28"/>
          <w:lang w:val="en-US"/>
        </w:rPr>
        <w:t>Bojilov</w:t>
      </w:r>
      <w:proofErr w:type="spellEnd"/>
    </w:p>
    <w:p w:rsidR="007B5DBF" w:rsidRPr="007B5DBF" w:rsidRDefault="007B5DBF" w:rsidP="000C17B6">
      <w:pPr>
        <w:widowControl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0063" w:rsidRPr="007B5DBF" w:rsidRDefault="008D0063" w:rsidP="000C17B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B5DBF">
        <w:rPr>
          <w:rFonts w:ascii="Times New Roman" w:hAnsi="Times New Roman" w:cs="Times New Roman"/>
          <w:b/>
          <w:i/>
          <w:sz w:val="28"/>
          <w:szCs w:val="28"/>
          <w:lang w:val="en-US"/>
        </w:rPr>
        <w:t>Abstract:</w:t>
      </w:r>
      <w:r w:rsidR="00BE1EAA" w:rsidRPr="007B5DB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4026B3" w:rsidRPr="007B5DBF">
        <w:rPr>
          <w:rFonts w:ascii="Times New Roman" w:hAnsi="Times New Roman" w:cs="Times New Roman"/>
          <w:i/>
          <w:sz w:val="28"/>
          <w:szCs w:val="28"/>
          <w:lang w:val="en-US"/>
        </w:rPr>
        <w:t>In this paper a starting process of the induction motor in single phase r</w:t>
      </w:r>
      <w:r w:rsidR="004026B3" w:rsidRPr="007B5DBF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="004026B3" w:rsidRPr="007B5DBF">
        <w:rPr>
          <w:rFonts w:ascii="Times New Roman" w:hAnsi="Times New Roman" w:cs="Times New Roman"/>
          <w:i/>
          <w:sz w:val="28"/>
          <w:szCs w:val="28"/>
          <w:lang w:val="en-US"/>
        </w:rPr>
        <w:t>gime by interrupt of the one phase winding is made.</w:t>
      </w:r>
      <w:r w:rsidR="009A5F1C" w:rsidRPr="007B5DB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DB3AEA" w:rsidRPr="007B5DBF">
        <w:rPr>
          <w:rFonts w:ascii="Times New Roman" w:hAnsi="Times New Roman" w:cs="Times New Roman"/>
          <w:i/>
          <w:sz w:val="28"/>
          <w:szCs w:val="28"/>
          <w:lang w:val="en-US"/>
        </w:rPr>
        <w:t>The</w:t>
      </w:r>
      <w:r w:rsidR="009A5F1C" w:rsidRPr="007B5DB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CA593C" w:rsidRPr="007B5DBF">
        <w:rPr>
          <w:rFonts w:ascii="Times New Roman" w:hAnsi="Times New Roman" w:cs="Times New Roman"/>
          <w:i/>
          <w:sz w:val="28"/>
          <w:szCs w:val="28"/>
          <w:lang w:val="en-US"/>
        </w:rPr>
        <w:t>graphs</w:t>
      </w:r>
      <w:r w:rsidR="009A5F1C" w:rsidRPr="007B5DB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DB3AEA" w:rsidRPr="007B5DBF">
        <w:rPr>
          <w:rFonts w:ascii="Times New Roman" w:hAnsi="Times New Roman" w:cs="Times New Roman"/>
          <w:i/>
          <w:sz w:val="28"/>
          <w:szCs w:val="28"/>
          <w:lang w:val="en-US"/>
        </w:rPr>
        <w:t>for</w:t>
      </w:r>
      <w:r w:rsidR="00D5573E" w:rsidRPr="007B5DB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935ABC" w:rsidRPr="007B5DBF">
        <w:rPr>
          <w:rFonts w:ascii="Times New Roman" w:hAnsi="Times New Roman" w:cs="Times New Roman"/>
          <w:i/>
          <w:sz w:val="28"/>
          <w:szCs w:val="28"/>
          <w:lang w:val="en-US"/>
        </w:rPr>
        <w:t xml:space="preserve">the </w:t>
      </w:r>
      <w:r w:rsidR="00CA593C" w:rsidRPr="007B5DBF">
        <w:rPr>
          <w:rFonts w:ascii="Times New Roman" w:hAnsi="Times New Roman" w:cs="Times New Roman"/>
          <w:i/>
          <w:sz w:val="28"/>
          <w:szCs w:val="28"/>
          <w:lang w:val="en-US"/>
        </w:rPr>
        <w:t>time</w:t>
      </w:r>
      <w:r w:rsidR="00935ABC" w:rsidRPr="007B5DBF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CA593C" w:rsidRPr="007B5DB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9A5F1C" w:rsidRPr="007B5DBF">
        <w:rPr>
          <w:rFonts w:ascii="Times New Roman" w:hAnsi="Times New Roman" w:cs="Times New Roman"/>
          <w:i/>
          <w:sz w:val="28"/>
          <w:szCs w:val="28"/>
          <w:lang w:val="en-US"/>
        </w:rPr>
        <w:t>of the starting</w:t>
      </w:r>
      <w:r w:rsidR="00CA593C" w:rsidRPr="007B5DB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D5573E" w:rsidRPr="007B5DBF">
        <w:rPr>
          <w:rFonts w:ascii="Times New Roman" w:hAnsi="Times New Roman" w:cs="Times New Roman"/>
          <w:i/>
          <w:sz w:val="28"/>
          <w:szCs w:val="28"/>
          <w:lang w:val="en-US"/>
        </w:rPr>
        <w:t xml:space="preserve">process </w:t>
      </w:r>
      <w:r w:rsidR="00CA593C" w:rsidRPr="007B5DBF">
        <w:rPr>
          <w:rFonts w:ascii="Times New Roman" w:hAnsi="Times New Roman" w:cs="Times New Roman"/>
          <w:i/>
          <w:sz w:val="28"/>
          <w:szCs w:val="28"/>
          <w:lang w:val="en-US"/>
        </w:rPr>
        <w:t xml:space="preserve">by different load torque (constant, linear and parabolic) in function of the angular velocity of the rotor are calculated. A study of the starting process by minimum initial velocity and </w:t>
      </w:r>
      <w:r w:rsidR="00D5573E" w:rsidRPr="007B5DBF">
        <w:rPr>
          <w:rFonts w:ascii="Times New Roman" w:hAnsi="Times New Roman" w:cs="Times New Roman"/>
          <w:i/>
          <w:sz w:val="28"/>
          <w:szCs w:val="28"/>
          <w:lang w:val="en-US"/>
        </w:rPr>
        <w:t xml:space="preserve">by the action of </w:t>
      </w:r>
      <w:r w:rsidR="00CA593C" w:rsidRPr="007B5DBF">
        <w:rPr>
          <w:rFonts w:ascii="Times New Roman" w:hAnsi="Times New Roman" w:cs="Times New Roman"/>
          <w:i/>
          <w:sz w:val="28"/>
          <w:szCs w:val="28"/>
          <w:lang w:val="en-US"/>
        </w:rPr>
        <w:t>the pulse starting torque is made</w:t>
      </w:r>
      <w:r w:rsidR="00D5573E" w:rsidRPr="007B5DBF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="00CA593C" w:rsidRPr="007B5DB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</w:t>
      </w:r>
    </w:p>
    <w:p w:rsidR="008D0063" w:rsidRPr="007B5DBF" w:rsidRDefault="008D0063" w:rsidP="000C17B6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B5DBF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Keywords:</w:t>
      </w:r>
      <w:r w:rsidR="00302F6D" w:rsidRPr="007B5DB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302F6D" w:rsidRPr="007B5DBF">
        <w:rPr>
          <w:rFonts w:ascii="Times New Roman" w:hAnsi="Times New Roman" w:cs="Times New Roman"/>
          <w:i/>
          <w:sz w:val="28"/>
          <w:szCs w:val="28"/>
          <w:lang w:val="en-US"/>
        </w:rPr>
        <w:t>Induction motor,</w:t>
      </w:r>
      <w:r w:rsidR="00302F6D" w:rsidRPr="007B5DB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302F6D" w:rsidRPr="007B5DBF">
        <w:rPr>
          <w:rFonts w:ascii="Times New Roman" w:hAnsi="Times New Roman" w:cs="Times New Roman"/>
          <w:i/>
          <w:sz w:val="28"/>
          <w:szCs w:val="28"/>
          <w:lang w:val="en-US"/>
        </w:rPr>
        <w:t>starting process, single phase regime</w:t>
      </w:r>
      <w:bookmarkStart w:id="0" w:name="_GoBack"/>
      <w:bookmarkEnd w:id="0"/>
    </w:p>
    <w:sectPr w:rsidR="008D0063" w:rsidRPr="007B5DBF" w:rsidSect="004515B6">
      <w:headerReference w:type="default" r:id="rId9"/>
      <w:pgSz w:w="11909" w:h="16834" w:code="9"/>
      <w:pgMar w:top="1138" w:right="1109" w:bottom="1138" w:left="1109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46C" w:rsidRDefault="0072246C" w:rsidP="00D91195">
      <w:pPr>
        <w:spacing w:after="0" w:line="240" w:lineRule="auto"/>
      </w:pPr>
      <w:r>
        <w:separator/>
      </w:r>
    </w:p>
  </w:endnote>
  <w:endnote w:type="continuationSeparator" w:id="0">
    <w:p w:rsidR="0072246C" w:rsidRDefault="0072246C" w:rsidP="00D91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46C" w:rsidRDefault="0072246C" w:rsidP="00D91195">
      <w:pPr>
        <w:spacing w:after="0" w:line="240" w:lineRule="auto"/>
      </w:pPr>
      <w:r>
        <w:separator/>
      </w:r>
    </w:p>
  </w:footnote>
  <w:footnote w:type="continuationSeparator" w:id="0">
    <w:p w:rsidR="0072246C" w:rsidRDefault="0072246C" w:rsidP="00D91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A98" w:rsidRPr="006149A9" w:rsidRDefault="00443A98" w:rsidP="00B1655A">
    <w:pPr>
      <w:pStyle w:val="Heading1"/>
      <w:jc w:val="both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E50BB"/>
    <w:multiLevelType w:val="hybridMultilevel"/>
    <w:tmpl w:val="ECF050BC"/>
    <w:lvl w:ilvl="0" w:tplc="D1785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6E23915"/>
    <w:multiLevelType w:val="singleLevel"/>
    <w:tmpl w:val="3BAA419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">
    <w:nsid w:val="16020468"/>
    <w:multiLevelType w:val="hybridMultilevel"/>
    <w:tmpl w:val="F086CB76"/>
    <w:lvl w:ilvl="0" w:tplc="BF1AD58C">
      <w:start w:val="3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626175AD"/>
    <w:multiLevelType w:val="hybridMultilevel"/>
    <w:tmpl w:val="99027C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AF2940"/>
    <w:multiLevelType w:val="hybridMultilevel"/>
    <w:tmpl w:val="68D4F0E2"/>
    <w:lvl w:ilvl="0" w:tplc="BDBC6E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684E3C"/>
    <w:multiLevelType w:val="hybridMultilevel"/>
    <w:tmpl w:val="F9D6355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78B16054"/>
    <w:multiLevelType w:val="hybridMultilevel"/>
    <w:tmpl w:val="1234BB58"/>
    <w:lvl w:ilvl="0" w:tplc="49A0E6A0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F7578FC"/>
    <w:multiLevelType w:val="hybridMultilevel"/>
    <w:tmpl w:val="EDA0A84A"/>
    <w:lvl w:ilvl="0" w:tplc="9BA4646C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8D1AF0"/>
    <w:multiLevelType w:val="singleLevel"/>
    <w:tmpl w:val="1F2C1D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autoHyphenation/>
  <w:hyphenationZone w:val="14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F26"/>
    <w:rsid w:val="0000233C"/>
    <w:rsid w:val="000049E5"/>
    <w:rsid w:val="00007005"/>
    <w:rsid w:val="00010AF4"/>
    <w:rsid w:val="0001329D"/>
    <w:rsid w:val="00021C7F"/>
    <w:rsid w:val="00022962"/>
    <w:rsid w:val="0002369B"/>
    <w:rsid w:val="0002697E"/>
    <w:rsid w:val="00027CB5"/>
    <w:rsid w:val="0003403E"/>
    <w:rsid w:val="000447BA"/>
    <w:rsid w:val="00045D8E"/>
    <w:rsid w:val="000524E7"/>
    <w:rsid w:val="000573DD"/>
    <w:rsid w:val="000653EA"/>
    <w:rsid w:val="0006729F"/>
    <w:rsid w:val="000672F0"/>
    <w:rsid w:val="000821B1"/>
    <w:rsid w:val="0008278F"/>
    <w:rsid w:val="00082A72"/>
    <w:rsid w:val="0008441D"/>
    <w:rsid w:val="00085159"/>
    <w:rsid w:val="0008624C"/>
    <w:rsid w:val="00096329"/>
    <w:rsid w:val="000A0692"/>
    <w:rsid w:val="000A6686"/>
    <w:rsid w:val="000B1006"/>
    <w:rsid w:val="000B7942"/>
    <w:rsid w:val="000B7FFA"/>
    <w:rsid w:val="000C05F8"/>
    <w:rsid w:val="000C17B6"/>
    <w:rsid w:val="000C7E82"/>
    <w:rsid w:val="000D01F6"/>
    <w:rsid w:val="000D11A6"/>
    <w:rsid w:val="000D5195"/>
    <w:rsid w:val="000D5215"/>
    <w:rsid w:val="000E7A06"/>
    <w:rsid w:val="00101B16"/>
    <w:rsid w:val="001022C0"/>
    <w:rsid w:val="00103083"/>
    <w:rsid w:val="00106174"/>
    <w:rsid w:val="0012213E"/>
    <w:rsid w:val="001312C0"/>
    <w:rsid w:val="00141C64"/>
    <w:rsid w:val="00143822"/>
    <w:rsid w:val="001442F7"/>
    <w:rsid w:val="00145264"/>
    <w:rsid w:val="0015260D"/>
    <w:rsid w:val="0015336E"/>
    <w:rsid w:val="00156398"/>
    <w:rsid w:val="001618D2"/>
    <w:rsid w:val="001710D2"/>
    <w:rsid w:val="00171C8C"/>
    <w:rsid w:val="00174D2A"/>
    <w:rsid w:val="00180F75"/>
    <w:rsid w:val="0018281E"/>
    <w:rsid w:val="00185C2F"/>
    <w:rsid w:val="00190451"/>
    <w:rsid w:val="00193FCE"/>
    <w:rsid w:val="001A7291"/>
    <w:rsid w:val="001B1BF0"/>
    <w:rsid w:val="001C0352"/>
    <w:rsid w:val="001C3924"/>
    <w:rsid w:val="001C58F0"/>
    <w:rsid w:val="001C77C7"/>
    <w:rsid w:val="001E24DB"/>
    <w:rsid w:val="001E4F71"/>
    <w:rsid w:val="001E77F8"/>
    <w:rsid w:val="001F5962"/>
    <w:rsid w:val="001F7EB2"/>
    <w:rsid w:val="00200483"/>
    <w:rsid w:val="002041E1"/>
    <w:rsid w:val="0020489C"/>
    <w:rsid w:val="00210E98"/>
    <w:rsid w:val="00210F81"/>
    <w:rsid w:val="0021335D"/>
    <w:rsid w:val="0022005E"/>
    <w:rsid w:val="002210AC"/>
    <w:rsid w:val="002216DF"/>
    <w:rsid w:val="00221DE7"/>
    <w:rsid w:val="00223145"/>
    <w:rsid w:val="002354E2"/>
    <w:rsid w:val="00241488"/>
    <w:rsid w:val="002426BC"/>
    <w:rsid w:val="00247F54"/>
    <w:rsid w:val="002504E8"/>
    <w:rsid w:val="00250D40"/>
    <w:rsid w:val="0025583E"/>
    <w:rsid w:val="00262827"/>
    <w:rsid w:val="002712C4"/>
    <w:rsid w:val="00275CE2"/>
    <w:rsid w:val="002816E1"/>
    <w:rsid w:val="00294F14"/>
    <w:rsid w:val="002975A3"/>
    <w:rsid w:val="002A0B2E"/>
    <w:rsid w:val="002A3E3C"/>
    <w:rsid w:val="002A3F0C"/>
    <w:rsid w:val="002A3F52"/>
    <w:rsid w:val="002A6284"/>
    <w:rsid w:val="002B0E22"/>
    <w:rsid w:val="002B1DC1"/>
    <w:rsid w:val="002B2FC6"/>
    <w:rsid w:val="002B3253"/>
    <w:rsid w:val="002D0AD8"/>
    <w:rsid w:val="002D1A8E"/>
    <w:rsid w:val="002D53B4"/>
    <w:rsid w:val="002D6341"/>
    <w:rsid w:val="002E0535"/>
    <w:rsid w:val="002E0732"/>
    <w:rsid w:val="002E0CEE"/>
    <w:rsid w:val="002E27EF"/>
    <w:rsid w:val="002E2A9B"/>
    <w:rsid w:val="002E2D1D"/>
    <w:rsid w:val="002F0208"/>
    <w:rsid w:val="002F39B0"/>
    <w:rsid w:val="002F63FE"/>
    <w:rsid w:val="0030142E"/>
    <w:rsid w:val="00302F6D"/>
    <w:rsid w:val="00306851"/>
    <w:rsid w:val="0030735D"/>
    <w:rsid w:val="003148F4"/>
    <w:rsid w:val="00315628"/>
    <w:rsid w:val="003167E3"/>
    <w:rsid w:val="00322270"/>
    <w:rsid w:val="00327589"/>
    <w:rsid w:val="00336497"/>
    <w:rsid w:val="00337142"/>
    <w:rsid w:val="00354146"/>
    <w:rsid w:val="00355136"/>
    <w:rsid w:val="00357981"/>
    <w:rsid w:val="003647A6"/>
    <w:rsid w:val="00370AE2"/>
    <w:rsid w:val="003734B5"/>
    <w:rsid w:val="00376BAE"/>
    <w:rsid w:val="003778BA"/>
    <w:rsid w:val="003818BC"/>
    <w:rsid w:val="003943BA"/>
    <w:rsid w:val="003A5F19"/>
    <w:rsid w:val="003B059A"/>
    <w:rsid w:val="003B50B1"/>
    <w:rsid w:val="003B6EB3"/>
    <w:rsid w:val="003C0E9E"/>
    <w:rsid w:val="003C12B7"/>
    <w:rsid w:val="003C2674"/>
    <w:rsid w:val="003D4716"/>
    <w:rsid w:val="003E072E"/>
    <w:rsid w:val="003E6E5E"/>
    <w:rsid w:val="003F21BC"/>
    <w:rsid w:val="003F591D"/>
    <w:rsid w:val="003F66F0"/>
    <w:rsid w:val="003F7584"/>
    <w:rsid w:val="004026B3"/>
    <w:rsid w:val="00405462"/>
    <w:rsid w:val="004057DC"/>
    <w:rsid w:val="00406B51"/>
    <w:rsid w:val="00407BCF"/>
    <w:rsid w:val="004112B1"/>
    <w:rsid w:val="0041534B"/>
    <w:rsid w:val="00415EBD"/>
    <w:rsid w:val="004242A1"/>
    <w:rsid w:val="004261EC"/>
    <w:rsid w:val="004322AD"/>
    <w:rsid w:val="00433A32"/>
    <w:rsid w:val="0043589C"/>
    <w:rsid w:val="00443A42"/>
    <w:rsid w:val="00443A98"/>
    <w:rsid w:val="004503D9"/>
    <w:rsid w:val="004515B6"/>
    <w:rsid w:val="00453453"/>
    <w:rsid w:val="00454F32"/>
    <w:rsid w:val="00466FAF"/>
    <w:rsid w:val="0046792D"/>
    <w:rsid w:val="00472D92"/>
    <w:rsid w:val="00475A20"/>
    <w:rsid w:val="00483ABA"/>
    <w:rsid w:val="00485C47"/>
    <w:rsid w:val="004922C8"/>
    <w:rsid w:val="00492B7D"/>
    <w:rsid w:val="0049391D"/>
    <w:rsid w:val="00496E04"/>
    <w:rsid w:val="004974D7"/>
    <w:rsid w:val="004A1275"/>
    <w:rsid w:val="004A4885"/>
    <w:rsid w:val="004B4804"/>
    <w:rsid w:val="004B6F95"/>
    <w:rsid w:val="004C02B5"/>
    <w:rsid w:val="004D0E56"/>
    <w:rsid w:val="004D4962"/>
    <w:rsid w:val="004D66E0"/>
    <w:rsid w:val="004D71DE"/>
    <w:rsid w:val="004E2E3F"/>
    <w:rsid w:val="004F152B"/>
    <w:rsid w:val="004F323D"/>
    <w:rsid w:val="00506E33"/>
    <w:rsid w:val="005210EF"/>
    <w:rsid w:val="00532212"/>
    <w:rsid w:val="0053427D"/>
    <w:rsid w:val="00535962"/>
    <w:rsid w:val="00536206"/>
    <w:rsid w:val="00542454"/>
    <w:rsid w:val="005427ED"/>
    <w:rsid w:val="00542DB2"/>
    <w:rsid w:val="00547509"/>
    <w:rsid w:val="00547D59"/>
    <w:rsid w:val="00552292"/>
    <w:rsid w:val="00555929"/>
    <w:rsid w:val="00571E80"/>
    <w:rsid w:val="0057682D"/>
    <w:rsid w:val="00576F26"/>
    <w:rsid w:val="0058006F"/>
    <w:rsid w:val="00581098"/>
    <w:rsid w:val="00583C79"/>
    <w:rsid w:val="00586A28"/>
    <w:rsid w:val="00593F69"/>
    <w:rsid w:val="0059711E"/>
    <w:rsid w:val="005A05D9"/>
    <w:rsid w:val="005A180B"/>
    <w:rsid w:val="005B4F9C"/>
    <w:rsid w:val="005B5491"/>
    <w:rsid w:val="005C2073"/>
    <w:rsid w:val="005D0B79"/>
    <w:rsid w:val="005D1B96"/>
    <w:rsid w:val="005D4F3F"/>
    <w:rsid w:val="005E2E5B"/>
    <w:rsid w:val="005E539B"/>
    <w:rsid w:val="005F240C"/>
    <w:rsid w:val="005F2434"/>
    <w:rsid w:val="005F362A"/>
    <w:rsid w:val="006001C9"/>
    <w:rsid w:val="00603B83"/>
    <w:rsid w:val="00606E74"/>
    <w:rsid w:val="00610DFF"/>
    <w:rsid w:val="006149A9"/>
    <w:rsid w:val="00622414"/>
    <w:rsid w:val="00624BCD"/>
    <w:rsid w:val="00627F77"/>
    <w:rsid w:val="00633C2B"/>
    <w:rsid w:val="00633D27"/>
    <w:rsid w:val="006374F9"/>
    <w:rsid w:val="006402ED"/>
    <w:rsid w:val="00640B50"/>
    <w:rsid w:val="00641006"/>
    <w:rsid w:val="006570B6"/>
    <w:rsid w:val="00657CA2"/>
    <w:rsid w:val="00665062"/>
    <w:rsid w:val="0066713C"/>
    <w:rsid w:val="00673169"/>
    <w:rsid w:val="00676748"/>
    <w:rsid w:val="00676E01"/>
    <w:rsid w:val="006772BF"/>
    <w:rsid w:val="0068043F"/>
    <w:rsid w:val="0068081E"/>
    <w:rsid w:val="0068262F"/>
    <w:rsid w:val="00685666"/>
    <w:rsid w:val="00694CF2"/>
    <w:rsid w:val="006960CB"/>
    <w:rsid w:val="006A080D"/>
    <w:rsid w:val="006A0A30"/>
    <w:rsid w:val="006A3824"/>
    <w:rsid w:val="006A3E8A"/>
    <w:rsid w:val="006B1208"/>
    <w:rsid w:val="006B15BF"/>
    <w:rsid w:val="006B22EF"/>
    <w:rsid w:val="006C11DA"/>
    <w:rsid w:val="006C16AC"/>
    <w:rsid w:val="006C186E"/>
    <w:rsid w:val="006C2F4A"/>
    <w:rsid w:val="006C372D"/>
    <w:rsid w:val="006C74C7"/>
    <w:rsid w:val="006D4EED"/>
    <w:rsid w:val="006F0BFF"/>
    <w:rsid w:val="006F40D1"/>
    <w:rsid w:val="006F70E9"/>
    <w:rsid w:val="006F7E56"/>
    <w:rsid w:val="006F7ECA"/>
    <w:rsid w:val="00702BEA"/>
    <w:rsid w:val="00704A1A"/>
    <w:rsid w:val="00715449"/>
    <w:rsid w:val="0072246C"/>
    <w:rsid w:val="007255D8"/>
    <w:rsid w:val="00726E90"/>
    <w:rsid w:val="007334CD"/>
    <w:rsid w:val="007341CF"/>
    <w:rsid w:val="00734BBA"/>
    <w:rsid w:val="007444FD"/>
    <w:rsid w:val="0075442C"/>
    <w:rsid w:val="00755017"/>
    <w:rsid w:val="007846B0"/>
    <w:rsid w:val="00784D95"/>
    <w:rsid w:val="007902D7"/>
    <w:rsid w:val="007968E0"/>
    <w:rsid w:val="00796DE2"/>
    <w:rsid w:val="007B0094"/>
    <w:rsid w:val="007B1CAB"/>
    <w:rsid w:val="007B273B"/>
    <w:rsid w:val="007B327C"/>
    <w:rsid w:val="007B5DBF"/>
    <w:rsid w:val="007C519E"/>
    <w:rsid w:val="007E1B2E"/>
    <w:rsid w:val="007E326F"/>
    <w:rsid w:val="007E6925"/>
    <w:rsid w:val="0080225D"/>
    <w:rsid w:val="008022D0"/>
    <w:rsid w:val="008058EE"/>
    <w:rsid w:val="00813574"/>
    <w:rsid w:val="00816023"/>
    <w:rsid w:val="00820CE8"/>
    <w:rsid w:val="0082100D"/>
    <w:rsid w:val="008262A9"/>
    <w:rsid w:val="00827329"/>
    <w:rsid w:val="0083073D"/>
    <w:rsid w:val="00832AED"/>
    <w:rsid w:val="008353C7"/>
    <w:rsid w:val="008427D1"/>
    <w:rsid w:val="00846D6A"/>
    <w:rsid w:val="008522F3"/>
    <w:rsid w:val="0085287A"/>
    <w:rsid w:val="008541F6"/>
    <w:rsid w:val="00855B8A"/>
    <w:rsid w:val="008577F6"/>
    <w:rsid w:val="00871DE4"/>
    <w:rsid w:val="00871EC1"/>
    <w:rsid w:val="00881CFA"/>
    <w:rsid w:val="00883367"/>
    <w:rsid w:val="00885277"/>
    <w:rsid w:val="00890D0A"/>
    <w:rsid w:val="008A08DD"/>
    <w:rsid w:val="008A25BD"/>
    <w:rsid w:val="008A34A8"/>
    <w:rsid w:val="008B7230"/>
    <w:rsid w:val="008C07B7"/>
    <w:rsid w:val="008C0D5E"/>
    <w:rsid w:val="008D0063"/>
    <w:rsid w:val="008E2F47"/>
    <w:rsid w:val="008E5718"/>
    <w:rsid w:val="008E7C91"/>
    <w:rsid w:val="008F110B"/>
    <w:rsid w:val="008F2030"/>
    <w:rsid w:val="008F34D3"/>
    <w:rsid w:val="008F5987"/>
    <w:rsid w:val="008F7159"/>
    <w:rsid w:val="009006FB"/>
    <w:rsid w:val="00900F9C"/>
    <w:rsid w:val="00901470"/>
    <w:rsid w:val="00903E40"/>
    <w:rsid w:val="0090400C"/>
    <w:rsid w:val="00907B91"/>
    <w:rsid w:val="009130E8"/>
    <w:rsid w:val="0092311D"/>
    <w:rsid w:val="00923E28"/>
    <w:rsid w:val="0093006B"/>
    <w:rsid w:val="009307C1"/>
    <w:rsid w:val="00934CDD"/>
    <w:rsid w:val="00935ABC"/>
    <w:rsid w:val="009364E6"/>
    <w:rsid w:val="009524B8"/>
    <w:rsid w:val="00954A1F"/>
    <w:rsid w:val="00966136"/>
    <w:rsid w:val="00970D4A"/>
    <w:rsid w:val="0098374A"/>
    <w:rsid w:val="009859A4"/>
    <w:rsid w:val="009962A0"/>
    <w:rsid w:val="009A039C"/>
    <w:rsid w:val="009A0C53"/>
    <w:rsid w:val="009A48DE"/>
    <w:rsid w:val="009A5F1C"/>
    <w:rsid w:val="009B4165"/>
    <w:rsid w:val="009C28A9"/>
    <w:rsid w:val="009C522D"/>
    <w:rsid w:val="009D079F"/>
    <w:rsid w:val="009E17B2"/>
    <w:rsid w:val="009E405D"/>
    <w:rsid w:val="009E441F"/>
    <w:rsid w:val="009E55BA"/>
    <w:rsid w:val="009F4774"/>
    <w:rsid w:val="00A0234E"/>
    <w:rsid w:val="00A3595A"/>
    <w:rsid w:val="00A472A7"/>
    <w:rsid w:val="00A51532"/>
    <w:rsid w:val="00A56E2A"/>
    <w:rsid w:val="00A6763A"/>
    <w:rsid w:val="00A7139B"/>
    <w:rsid w:val="00A72CA1"/>
    <w:rsid w:val="00A74177"/>
    <w:rsid w:val="00A801CB"/>
    <w:rsid w:val="00A8176B"/>
    <w:rsid w:val="00A91C63"/>
    <w:rsid w:val="00A97F1A"/>
    <w:rsid w:val="00AB1816"/>
    <w:rsid w:val="00AB1F21"/>
    <w:rsid w:val="00AB2A56"/>
    <w:rsid w:val="00AB4683"/>
    <w:rsid w:val="00AB4ABF"/>
    <w:rsid w:val="00AB5568"/>
    <w:rsid w:val="00AB6A93"/>
    <w:rsid w:val="00AC3FD1"/>
    <w:rsid w:val="00AF0510"/>
    <w:rsid w:val="00AF1AA7"/>
    <w:rsid w:val="00AF40E7"/>
    <w:rsid w:val="00AF50BD"/>
    <w:rsid w:val="00B04ED7"/>
    <w:rsid w:val="00B11562"/>
    <w:rsid w:val="00B12AD6"/>
    <w:rsid w:val="00B1655A"/>
    <w:rsid w:val="00B212C0"/>
    <w:rsid w:val="00B3142C"/>
    <w:rsid w:val="00B32F01"/>
    <w:rsid w:val="00B35661"/>
    <w:rsid w:val="00B40D00"/>
    <w:rsid w:val="00B42812"/>
    <w:rsid w:val="00B47D8F"/>
    <w:rsid w:val="00B52371"/>
    <w:rsid w:val="00B52ED4"/>
    <w:rsid w:val="00B55924"/>
    <w:rsid w:val="00B57B17"/>
    <w:rsid w:val="00B6449C"/>
    <w:rsid w:val="00B64E78"/>
    <w:rsid w:val="00B7211D"/>
    <w:rsid w:val="00B731F2"/>
    <w:rsid w:val="00B732AF"/>
    <w:rsid w:val="00B8115D"/>
    <w:rsid w:val="00B852E1"/>
    <w:rsid w:val="00B86397"/>
    <w:rsid w:val="00B905F9"/>
    <w:rsid w:val="00BA1016"/>
    <w:rsid w:val="00BA609B"/>
    <w:rsid w:val="00BB5173"/>
    <w:rsid w:val="00BB58D2"/>
    <w:rsid w:val="00BB65FA"/>
    <w:rsid w:val="00BC1C28"/>
    <w:rsid w:val="00BC3E64"/>
    <w:rsid w:val="00BD116B"/>
    <w:rsid w:val="00BE1EAA"/>
    <w:rsid w:val="00BE73AB"/>
    <w:rsid w:val="00BF0EB4"/>
    <w:rsid w:val="00BF2A54"/>
    <w:rsid w:val="00BF4083"/>
    <w:rsid w:val="00BF51EA"/>
    <w:rsid w:val="00BF7D12"/>
    <w:rsid w:val="00C01967"/>
    <w:rsid w:val="00C14125"/>
    <w:rsid w:val="00C15767"/>
    <w:rsid w:val="00C21C37"/>
    <w:rsid w:val="00C223FB"/>
    <w:rsid w:val="00C23A2E"/>
    <w:rsid w:val="00C262E1"/>
    <w:rsid w:val="00C33683"/>
    <w:rsid w:val="00C43521"/>
    <w:rsid w:val="00C516FD"/>
    <w:rsid w:val="00C6080B"/>
    <w:rsid w:val="00C61E4A"/>
    <w:rsid w:val="00C62C19"/>
    <w:rsid w:val="00C632F4"/>
    <w:rsid w:val="00C70384"/>
    <w:rsid w:val="00C742FA"/>
    <w:rsid w:val="00C7610A"/>
    <w:rsid w:val="00C77091"/>
    <w:rsid w:val="00C81556"/>
    <w:rsid w:val="00C82DD9"/>
    <w:rsid w:val="00C84D88"/>
    <w:rsid w:val="00C914C1"/>
    <w:rsid w:val="00C92103"/>
    <w:rsid w:val="00C958D0"/>
    <w:rsid w:val="00CA0ACA"/>
    <w:rsid w:val="00CA593C"/>
    <w:rsid w:val="00CB7558"/>
    <w:rsid w:val="00CC465C"/>
    <w:rsid w:val="00CC5281"/>
    <w:rsid w:val="00CC5569"/>
    <w:rsid w:val="00CC5AD2"/>
    <w:rsid w:val="00CD3C8C"/>
    <w:rsid w:val="00CD3E02"/>
    <w:rsid w:val="00CD3EAB"/>
    <w:rsid w:val="00CD78E4"/>
    <w:rsid w:val="00CE05A2"/>
    <w:rsid w:val="00CE153A"/>
    <w:rsid w:val="00CF19C0"/>
    <w:rsid w:val="00CF21EC"/>
    <w:rsid w:val="00CF2F56"/>
    <w:rsid w:val="00CF3C58"/>
    <w:rsid w:val="00D00876"/>
    <w:rsid w:val="00D07E8A"/>
    <w:rsid w:val="00D102F6"/>
    <w:rsid w:val="00D2476A"/>
    <w:rsid w:val="00D2747E"/>
    <w:rsid w:val="00D31DD5"/>
    <w:rsid w:val="00D41B4A"/>
    <w:rsid w:val="00D44948"/>
    <w:rsid w:val="00D44F1A"/>
    <w:rsid w:val="00D47240"/>
    <w:rsid w:val="00D527BD"/>
    <w:rsid w:val="00D537E4"/>
    <w:rsid w:val="00D5573E"/>
    <w:rsid w:val="00D566A4"/>
    <w:rsid w:val="00D60511"/>
    <w:rsid w:val="00D61E02"/>
    <w:rsid w:val="00D631A6"/>
    <w:rsid w:val="00D63361"/>
    <w:rsid w:val="00D6615E"/>
    <w:rsid w:val="00D72C79"/>
    <w:rsid w:val="00D76A75"/>
    <w:rsid w:val="00D87045"/>
    <w:rsid w:val="00D87F43"/>
    <w:rsid w:val="00D900A2"/>
    <w:rsid w:val="00D91195"/>
    <w:rsid w:val="00D937D4"/>
    <w:rsid w:val="00D96272"/>
    <w:rsid w:val="00DA0FCB"/>
    <w:rsid w:val="00DA1569"/>
    <w:rsid w:val="00DA4260"/>
    <w:rsid w:val="00DA4CB8"/>
    <w:rsid w:val="00DB2FD4"/>
    <w:rsid w:val="00DB3AEA"/>
    <w:rsid w:val="00DC2FD6"/>
    <w:rsid w:val="00DC5E82"/>
    <w:rsid w:val="00DC68D8"/>
    <w:rsid w:val="00DC6D3E"/>
    <w:rsid w:val="00DD4FA8"/>
    <w:rsid w:val="00DF02DF"/>
    <w:rsid w:val="00E03D5E"/>
    <w:rsid w:val="00E13C29"/>
    <w:rsid w:val="00E14F00"/>
    <w:rsid w:val="00E15B56"/>
    <w:rsid w:val="00E1744C"/>
    <w:rsid w:val="00E364EE"/>
    <w:rsid w:val="00E402B9"/>
    <w:rsid w:val="00E44127"/>
    <w:rsid w:val="00E46B58"/>
    <w:rsid w:val="00E5015F"/>
    <w:rsid w:val="00E528F9"/>
    <w:rsid w:val="00E65F30"/>
    <w:rsid w:val="00E66724"/>
    <w:rsid w:val="00E66E80"/>
    <w:rsid w:val="00E6753A"/>
    <w:rsid w:val="00E74238"/>
    <w:rsid w:val="00E764AB"/>
    <w:rsid w:val="00E831B5"/>
    <w:rsid w:val="00E84FE7"/>
    <w:rsid w:val="00E90026"/>
    <w:rsid w:val="00E900D7"/>
    <w:rsid w:val="00E97057"/>
    <w:rsid w:val="00EA0FDB"/>
    <w:rsid w:val="00EA24F2"/>
    <w:rsid w:val="00EB16A2"/>
    <w:rsid w:val="00EB5FEB"/>
    <w:rsid w:val="00EB6847"/>
    <w:rsid w:val="00EB793F"/>
    <w:rsid w:val="00EC1150"/>
    <w:rsid w:val="00ED61E4"/>
    <w:rsid w:val="00ED7EAD"/>
    <w:rsid w:val="00EE6EEC"/>
    <w:rsid w:val="00EF22E8"/>
    <w:rsid w:val="00F0221A"/>
    <w:rsid w:val="00F03590"/>
    <w:rsid w:val="00F037D6"/>
    <w:rsid w:val="00F067A3"/>
    <w:rsid w:val="00F13717"/>
    <w:rsid w:val="00F1734D"/>
    <w:rsid w:val="00F20DD6"/>
    <w:rsid w:val="00F21751"/>
    <w:rsid w:val="00F3385D"/>
    <w:rsid w:val="00F37082"/>
    <w:rsid w:val="00F41828"/>
    <w:rsid w:val="00F4304B"/>
    <w:rsid w:val="00F501C9"/>
    <w:rsid w:val="00F53210"/>
    <w:rsid w:val="00F551BC"/>
    <w:rsid w:val="00F5713A"/>
    <w:rsid w:val="00F662C3"/>
    <w:rsid w:val="00F72DC9"/>
    <w:rsid w:val="00F75F0E"/>
    <w:rsid w:val="00F802D0"/>
    <w:rsid w:val="00F85549"/>
    <w:rsid w:val="00FA2268"/>
    <w:rsid w:val="00FA5459"/>
    <w:rsid w:val="00FA5A44"/>
    <w:rsid w:val="00FB38BE"/>
    <w:rsid w:val="00FB655C"/>
    <w:rsid w:val="00FB716B"/>
    <w:rsid w:val="00FC1D7D"/>
    <w:rsid w:val="00FC23EE"/>
    <w:rsid w:val="00FD4C76"/>
    <w:rsid w:val="00FD4E14"/>
    <w:rsid w:val="00FD4E2E"/>
    <w:rsid w:val="00FE12AF"/>
    <w:rsid w:val="00FE2B17"/>
    <w:rsid w:val="00FE683F"/>
    <w:rsid w:val="00FF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49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49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1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00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402ED"/>
    <w:rPr>
      <w:color w:val="80808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911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9119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91195"/>
    <w:rPr>
      <w:vertAlign w:val="superscript"/>
    </w:rPr>
  </w:style>
  <w:style w:type="paragraph" w:styleId="ListParagraph">
    <w:name w:val="List Paragraph"/>
    <w:basedOn w:val="Normal"/>
    <w:uiPriority w:val="34"/>
    <w:qFormat/>
    <w:rsid w:val="000C7E82"/>
    <w:pPr>
      <w:ind w:left="720"/>
      <w:contextualSpacing/>
    </w:pPr>
  </w:style>
  <w:style w:type="character" w:styleId="Hyperlink">
    <w:name w:val="Hyperlink"/>
    <w:basedOn w:val="DefaultParagraphFont"/>
    <w:rsid w:val="00CF3C5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B3566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5661"/>
  </w:style>
  <w:style w:type="paragraph" w:styleId="Footer">
    <w:name w:val="footer"/>
    <w:basedOn w:val="Normal"/>
    <w:link w:val="FooterChar"/>
    <w:uiPriority w:val="99"/>
    <w:semiHidden/>
    <w:unhideWhenUsed/>
    <w:rsid w:val="00B3566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5661"/>
  </w:style>
  <w:style w:type="character" w:customStyle="1" w:styleId="Heading1Char">
    <w:name w:val="Heading 1 Char"/>
    <w:basedOn w:val="DefaultParagraphFont"/>
    <w:link w:val="Heading1"/>
    <w:uiPriority w:val="9"/>
    <w:rsid w:val="006149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49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49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49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1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00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402ED"/>
    <w:rPr>
      <w:color w:val="80808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911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9119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91195"/>
    <w:rPr>
      <w:vertAlign w:val="superscript"/>
    </w:rPr>
  </w:style>
  <w:style w:type="paragraph" w:styleId="ListParagraph">
    <w:name w:val="List Paragraph"/>
    <w:basedOn w:val="Normal"/>
    <w:uiPriority w:val="34"/>
    <w:qFormat/>
    <w:rsid w:val="000C7E82"/>
    <w:pPr>
      <w:ind w:left="720"/>
      <w:contextualSpacing/>
    </w:pPr>
  </w:style>
  <w:style w:type="character" w:styleId="Hyperlink">
    <w:name w:val="Hyperlink"/>
    <w:basedOn w:val="DefaultParagraphFont"/>
    <w:rsid w:val="00CF3C5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B3566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5661"/>
  </w:style>
  <w:style w:type="paragraph" w:styleId="Footer">
    <w:name w:val="footer"/>
    <w:basedOn w:val="Normal"/>
    <w:link w:val="FooterChar"/>
    <w:uiPriority w:val="99"/>
    <w:semiHidden/>
    <w:unhideWhenUsed/>
    <w:rsid w:val="00B3566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5661"/>
  </w:style>
  <w:style w:type="character" w:customStyle="1" w:styleId="Heading1Char">
    <w:name w:val="Heading 1 Char"/>
    <w:basedOn w:val="DefaultParagraphFont"/>
    <w:link w:val="Heading1"/>
    <w:uiPriority w:val="9"/>
    <w:rsid w:val="006149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49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B1E6F-8F5A-46AD-B0BA-D367DB8E1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 - Sofia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Gancho Bojilov</dc:creator>
  <cp:lastModifiedBy>Emil Nikolov</cp:lastModifiedBy>
  <cp:revision>10</cp:revision>
  <cp:lastPrinted>2014-05-25T06:19:00Z</cp:lastPrinted>
  <dcterms:created xsi:type="dcterms:W3CDTF">2014-05-25T05:59:00Z</dcterms:created>
  <dcterms:modified xsi:type="dcterms:W3CDTF">2015-02-09T19:22:00Z</dcterms:modified>
</cp:coreProperties>
</file>