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415" w:rsidRPr="00D7148D" w:rsidRDefault="00011415" w:rsidP="00D714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11415" w:rsidRPr="00D7148D" w:rsidRDefault="00011415" w:rsidP="00D714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011415" w:rsidRPr="00D7148D" w:rsidRDefault="00011415" w:rsidP="00D714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775C9F" w:rsidRPr="00D7148D" w:rsidRDefault="00775C9F" w:rsidP="00D7148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FB413F" w:rsidRPr="0033590A" w:rsidRDefault="00FB413F" w:rsidP="00D7148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590A">
        <w:rPr>
          <w:rFonts w:ascii="Times New Roman" w:hAnsi="Times New Roman"/>
          <w:b/>
          <w:sz w:val="28"/>
          <w:szCs w:val="28"/>
        </w:rPr>
        <w:t>СИНТЕЗ И ПРИЛОЖЕНИЕ НА РАЗМИТ РЕГУЛАТОР НА ДВЕ НИВА</w:t>
      </w:r>
    </w:p>
    <w:p w:rsidR="00FB413F" w:rsidRPr="0033590A" w:rsidRDefault="00FB413F" w:rsidP="00D7148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3590A">
        <w:rPr>
          <w:rFonts w:ascii="Times New Roman" w:hAnsi="Times New Roman"/>
          <w:b/>
          <w:sz w:val="28"/>
          <w:szCs w:val="28"/>
        </w:rPr>
        <w:t>Снежана Йорданова, Владимир Янков</w:t>
      </w:r>
    </w:p>
    <w:p w:rsidR="00FB413F" w:rsidRPr="0033590A" w:rsidRDefault="00FB413F" w:rsidP="00D7148D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bg-BG"/>
        </w:rPr>
      </w:pPr>
      <w:r w:rsidRPr="0033590A">
        <w:rPr>
          <w:rFonts w:ascii="Times New Roman" w:hAnsi="Times New Roman"/>
          <w:b/>
          <w:i/>
          <w:sz w:val="28"/>
        </w:rPr>
        <w:t>Резюме:</w:t>
      </w:r>
      <w:r w:rsidRPr="0033590A">
        <w:rPr>
          <w:rFonts w:ascii="Times New Roman" w:hAnsi="Times New Roman"/>
          <w:i/>
          <w:sz w:val="28"/>
          <w:szCs w:val="28"/>
        </w:rPr>
        <w:t xml:space="preserve"> </w:t>
      </w:r>
      <w:r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Предложен е метод за синтез на </w:t>
      </w:r>
      <w:proofErr w:type="spellStart"/>
      <w:r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Мамдани</w:t>
      </w:r>
      <w:proofErr w:type="spellEnd"/>
      <w:r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размити регулатори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(РР)</w:t>
      </w:r>
      <w:r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на две нива за нелинейни обекти със закъснение и моделна неопределеност. 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Методът се основава на независим синтез на основен и </w:t>
      </w:r>
      <w:proofErr w:type="spellStart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супервайзорен</w:t>
      </w:r>
      <w:proofErr w:type="spellEnd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РР. О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с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новният ПИ РР 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използва модификация на критерия на Попов за 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осигурява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не на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</w:t>
      </w:r>
      <w:proofErr w:type="spellStart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робастна</w:t>
      </w:r>
      <w:proofErr w:type="spellEnd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устойчивост/качество на затворената система. </w:t>
      </w:r>
      <w:proofErr w:type="spellStart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Супервайзорният</w:t>
      </w:r>
      <w:proofErr w:type="spellEnd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РР подобрява „</w:t>
      </w:r>
      <w:proofErr w:type="spellStart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он-лайн</w:t>
      </w:r>
      <w:proofErr w:type="spellEnd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” в реално време показателите на размитата система чрез автоматична настройка на мащабиращите коефициенти на основния РР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. </w:t>
      </w:r>
      <w:proofErr w:type="spellStart"/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K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омбинира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т</w:t>
      </w:r>
      <w:proofErr w:type="spellEnd"/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се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критерии за ограничаване на грешката, нейната производна, </w:t>
      </w:r>
      <w:proofErr w:type="spellStart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пререгулирането</w:t>
      </w:r>
      <w:proofErr w:type="spellEnd"/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и промяната на управлението, които са свързани</w:t>
      </w:r>
      <w:r w:rsidR="009F28FB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и</w:t>
      </w:r>
      <w:r w:rsidR="001D662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с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по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виш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а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ване на енергийната ефективност</w:t>
      </w:r>
      <w:r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. </w:t>
      </w:r>
      <w:r w:rsidR="00B25863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Методът е приложен за регулиране н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а</w:t>
      </w:r>
      <w:r w:rsidR="00A349AB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температурата </w:t>
      </w:r>
      <w:r w:rsidR="00A45457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в</w:t>
      </w:r>
      <w:r w:rsidR="00230DB0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лабораторна сушилня. </w:t>
      </w:r>
      <w:r w:rsidR="009F28FB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Изследването на система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та</w:t>
      </w:r>
      <w:r w:rsidR="00A45457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 в MATLAB реално време </w:t>
      </w:r>
      <w:r w:rsidR="009F28FB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показва значително намаляване на 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консумираната ене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р</w:t>
      </w:r>
      <w:r w:rsidR="00ED74CA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 xml:space="preserve">гия и </w:t>
      </w:r>
      <w:r w:rsidR="009F28FB" w:rsidRPr="0033590A">
        <w:rPr>
          <w:rFonts w:ascii="Times New Roman" w:eastAsia="Times New Roman" w:hAnsi="Times New Roman"/>
          <w:i/>
          <w:sz w:val="28"/>
          <w:szCs w:val="28"/>
          <w:lang w:eastAsia="bg-BG"/>
        </w:rPr>
        <w:t>времето за регулиране.</w:t>
      </w:r>
    </w:p>
    <w:p w:rsidR="00011415" w:rsidRPr="0033590A" w:rsidRDefault="00FB413F" w:rsidP="00D7148D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33590A">
        <w:rPr>
          <w:rFonts w:ascii="Times New Roman" w:hAnsi="Times New Roman"/>
          <w:b/>
          <w:i/>
          <w:sz w:val="28"/>
        </w:rPr>
        <w:t>Ключови думи:</w:t>
      </w:r>
      <w:r w:rsidRPr="0033590A">
        <w:rPr>
          <w:rFonts w:ascii="Times New Roman" w:hAnsi="Times New Roman"/>
          <w:i/>
          <w:sz w:val="28"/>
          <w:szCs w:val="28"/>
        </w:rPr>
        <w:t xml:space="preserve"> </w:t>
      </w:r>
      <w:r w:rsidR="00A45457" w:rsidRPr="0033590A">
        <w:rPr>
          <w:rFonts w:ascii="Times New Roman" w:hAnsi="Times New Roman"/>
          <w:i/>
          <w:sz w:val="28"/>
          <w:szCs w:val="28"/>
        </w:rPr>
        <w:t xml:space="preserve">експерименти в реално време, енергийна ефективност, </w:t>
      </w:r>
      <w:proofErr w:type="spellStart"/>
      <w:r w:rsidRPr="0033590A">
        <w:rPr>
          <w:rFonts w:ascii="Times New Roman" w:hAnsi="Times New Roman"/>
          <w:i/>
          <w:sz w:val="28"/>
          <w:szCs w:val="28"/>
        </w:rPr>
        <w:t>закъснениe</w:t>
      </w:r>
      <w:proofErr w:type="spellEnd"/>
      <w:r w:rsidRPr="0033590A">
        <w:rPr>
          <w:rFonts w:ascii="Times New Roman" w:hAnsi="Times New Roman"/>
          <w:i/>
          <w:sz w:val="28"/>
          <w:szCs w:val="28"/>
        </w:rPr>
        <w:t xml:space="preserve">, </w:t>
      </w:r>
      <w:r w:rsidR="00A45457" w:rsidRPr="0033590A">
        <w:rPr>
          <w:rFonts w:ascii="Times New Roman" w:hAnsi="Times New Roman"/>
          <w:i/>
          <w:sz w:val="28"/>
          <w:szCs w:val="28"/>
        </w:rPr>
        <w:t xml:space="preserve">лабораторна сушилня, размит регулатор на две нива, </w:t>
      </w:r>
      <w:proofErr w:type="spellStart"/>
      <w:r w:rsidR="00A45457" w:rsidRPr="0033590A">
        <w:rPr>
          <w:rFonts w:ascii="Times New Roman" w:hAnsi="Times New Roman"/>
          <w:i/>
          <w:sz w:val="28"/>
          <w:szCs w:val="28"/>
        </w:rPr>
        <w:t>робастност</w:t>
      </w:r>
      <w:proofErr w:type="spellEnd"/>
    </w:p>
    <w:p w:rsidR="00011415" w:rsidRPr="0033590A" w:rsidRDefault="00011415" w:rsidP="00D7148D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7C6C15" w:rsidRPr="00D7148D" w:rsidRDefault="00FB413F" w:rsidP="00D7148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D7148D">
        <w:rPr>
          <w:rFonts w:ascii="Times New Roman" w:hAnsi="Times New Roman"/>
          <w:b/>
          <w:sz w:val="28"/>
          <w:szCs w:val="28"/>
          <w:lang w:val="en-US"/>
        </w:rPr>
        <w:t>DESIGN AND IMPLEMENTATION OF FUZZY TWO-LEVEL CONTROL</w:t>
      </w:r>
    </w:p>
    <w:p w:rsidR="0087632F" w:rsidRPr="00D7148D" w:rsidRDefault="0087632F" w:rsidP="00D7148D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 w:rsidRPr="00D7148D">
        <w:rPr>
          <w:rFonts w:ascii="Times New Roman" w:hAnsi="Times New Roman"/>
          <w:b/>
          <w:sz w:val="28"/>
          <w:szCs w:val="28"/>
          <w:lang w:val="en-US"/>
        </w:rPr>
        <w:t>Snejana</w:t>
      </w:r>
      <w:proofErr w:type="spellEnd"/>
      <w:r w:rsidRPr="00D7148D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proofErr w:type="spellStart"/>
      <w:r w:rsidRPr="00D7148D">
        <w:rPr>
          <w:rFonts w:ascii="Times New Roman" w:hAnsi="Times New Roman"/>
          <w:b/>
          <w:sz w:val="28"/>
          <w:szCs w:val="28"/>
          <w:lang w:val="en-US"/>
        </w:rPr>
        <w:t>Yordanova</w:t>
      </w:r>
      <w:proofErr w:type="spellEnd"/>
      <w:r w:rsidRPr="00D7148D">
        <w:rPr>
          <w:rFonts w:ascii="Times New Roman" w:hAnsi="Times New Roman"/>
          <w:b/>
          <w:sz w:val="28"/>
          <w:szCs w:val="28"/>
          <w:lang w:val="en-US"/>
        </w:rPr>
        <w:t xml:space="preserve">, Vladimir </w:t>
      </w:r>
      <w:proofErr w:type="spellStart"/>
      <w:r w:rsidRPr="00D7148D">
        <w:rPr>
          <w:rFonts w:ascii="Times New Roman" w:hAnsi="Times New Roman"/>
          <w:b/>
          <w:sz w:val="28"/>
          <w:szCs w:val="28"/>
          <w:lang w:val="en-US"/>
        </w:rPr>
        <w:t>Yankov</w:t>
      </w:r>
      <w:proofErr w:type="spellEnd"/>
    </w:p>
    <w:p w:rsidR="0011366D" w:rsidRPr="00D7148D" w:rsidRDefault="00A45457" w:rsidP="00D7148D">
      <w:pPr>
        <w:spacing w:after="0" w:line="240" w:lineRule="auto"/>
        <w:jc w:val="both"/>
        <w:rPr>
          <w:rFonts w:ascii="Times New Roman" w:hAnsi="Times New Roman"/>
          <w:bCs/>
          <w:i/>
          <w:sz w:val="28"/>
          <w:lang w:val="en-US"/>
        </w:rPr>
      </w:pPr>
      <w:r w:rsidRPr="00D7148D">
        <w:rPr>
          <w:rFonts w:ascii="Times New Roman" w:hAnsi="Times New Roman"/>
          <w:b/>
          <w:i/>
          <w:sz w:val="28"/>
          <w:lang w:val="en-US"/>
        </w:rPr>
        <w:t xml:space="preserve">Abstract: </w:t>
      </w:r>
      <w:r w:rsidRPr="00D7148D">
        <w:rPr>
          <w:rFonts w:ascii="Times New Roman" w:hAnsi="Times New Roman"/>
          <w:bCs/>
          <w:i/>
          <w:sz w:val="28"/>
          <w:lang w:val="en-US"/>
        </w:rPr>
        <w:t xml:space="preserve">A method for the design of </w:t>
      </w:r>
      <w:r w:rsidR="0011366D" w:rsidRPr="00D7148D">
        <w:rPr>
          <w:rFonts w:ascii="Times New Roman" w:hAnsi="Times New Roman"/>
          <w:bCs/>
          <w:i/>
          <w:sz w:val="28"/>
          <w:lang w:val="en-US"/>
        </w:rPr>
        <w:t xml:space="preserve">two-level </w:t>
      </w:r>
      <w:proofErr w:type="spellStart"/>
      <w:r w:rsidR="0011366D" w:rsidRPr="00D7148D">
        <w:rPr>
          <w:rFonts w:ascii="Times New Roman" w:hAnsi="Times New Roman"/>
          <w:bCs/>
          <w:i/>
          <w:sz w:val="28"/>
          <w:lang w:val="en-US"/>
        </w:rPr>
        <w:t>Mamdani</w:t>
      </w:r>
      <w:proofErr w:type="spellEnd"/>
      <w:r w:rsidR="0011366D" w:rsidRPr="00D7148D">
        <w:rPr>
          <w:rFonts w:ascii="Times New Roman" w:hAnsi="Times New Roman"/>
          <w:bCs/>
          <w:i/>
          <w:sz w:val="28"/>
          <w:lang w:val="en-US"/>
        </w:rPr>
        <w:t xml:space="preserve"> </w:t>
      </w:r>
      <w:r w:rsidRPr="00D7148D">
        <w:rPr>
          <w:rFonts w:ascii="Times New Roman" w:hAnsi="Times New Roman"/>
          <w:bCs/>
          <w:i/>
          <w:sz w:val="28"/>
          <w:lang w:val="en-US"/>
        </w:rPr>
        <w:t xml:space="preserve">fuzzy </w:t>
      </w:r>
      <w:r w:rsidR="0011366D" w:rsidRPr="00D7148D">
        <w:rPr>
          <w:rFonts w:ascii="Times New Roman" w:hAnsi="Times New Roman"/>
          <w:bCs/>
          <w:i/>
          <w:sz w:val="28"/>
          <w:lang w:val="en-US"/>
        </w:rPr>
        <w:t>logic controllers (FLCs)</w:t>
      </w:r>
      <w:r w:rsidRPr="00D7148D">
        <w:rPr>
          <w:rFonts w:ascii="Times New Roman" w:hAnsi="Times New Roman"/>
          <w:bCs/>
          <w:i/>
          <w:sz w:val="28"/>
          <w:lang w:val="en-US"/>
        </w:rPr>
        <w:t xml:space="preserve"> for nonlinear plant</w:t>
      </w:r>
      <w:r w:rsidR="0011366D" w:rsidRPr="00D7148D">
        <w:rPr>
          <w:rFonts w:ascii="Times New Roman" w:hAnsi="Times New Roman"/>
          <w:bCs/>
          <w:i/>
          <w:sz w:val="28"/>
          <w:lang w:val="en-US"/>
        </w:rPr>
        <w:t>s</w:t>
      </w:r>
      <w:r w:rsidRPr="00D7148D">
        <w:rPr>
          <w:rFonts w:ascii="Times New Roman" w:hAnsi="Times New Roman"/>
          <w:bCs/>
          <w:i/>
          <w:sz w:val="28"/>
          <w:lang w:val="en-US"/>
        </w:rPr>
        <w:t xml:space="preserve"> with time delay </w:t>
      </w:r>
      <w:r w:rsidR="0011366D" w:rsidRPr="00D7148D">
        <w:rPr>
          <w:rFonts w:ascii="Times New Roman" w:hAnsi="Times New Roman"/>
          <w:bCs/>
          <w:i/>
          <w:sz w:val="28"/>
          <w:lang w:val="en-US"/>
        </w:rPr>
        <w:t xml:space="preserve">and model uncertainty </w:t>
      </w:r>
      <w:r w:rsidRPr="00D7148D">
        <w:rPr>
          <w:rFonts w:ascii="Times New Roman" w:hAnsi="Times New Roman"/>
          <w:bCs/>
          <w:i/>
          <w:sz w:val="28"/>
          <w:lang w:val="en-US"/>
        </w:rPr>
        <w:t xml:space="preserve">is developed. The </w:t>
      </w:r>
      <w:r w:rsidR="0011366D" w:rsidRPr="00D7148D">
        <w:rPr>
          <w:rFonts w:ascii="Times New Roman" w:hAnsi="Times New Roman"/>
          <w:bCs/>
          <w:i/>
          <w:sz w:val="28"/>
          <w:lang w:val="en-US"/>
        </w:rPr>
        <w:t xml:space="preserve">method is based on independent design of a basic and a supervisory FLC. The basic PI FLC ensures robust stability/performance of the closed loop system by using a modification of the Popov criterion. The supervisory FLC improves </w:t>
      </w:r>
      <w:r w:rsidR="00E95EB1" w:rsidRPr="00D7148D">
        <w:rPr>
          <w:rFonts w:ascii="Times New Roman" w:hAnsi="Times New Roman"/>
          <w:bCs/>
          <w:i/>
          <w:sz w:val="28"/>
          <w:lang w:val="en-US"/>
        </w:rPr>
        <w:t>online</w:t>
      </w:r>
      <w:r w:rsidR="0011366D" w:rsidRPr="00D7148D">
        <w:rPr>
          <w:rFonts w:ascii="Times New Roman" w:hAnsi="Times New Roman"/>
          <w:bCs/>
          <w:i/>
          <w:sz w:val="28"/>
          <w:lang w:val="en-US"/>
        </w:rPr>
        <w:t xml:space="preserve"> in real time the performance of the fuzzy system via auto-tuning of the scaling factors of the basic FLC. The combined criteria for its design are restrictions on the system error, derivative of error, overshoot and control rate</w:t>
      </w:r>
      <w:r w:rsidR="009F28FB" w:rsidRPr="00D7148D">
        <w:rPr>
          <w:rFonts w:ascii="Times New Roman" w:hAnsi="Times New Roman"/>
          <w:bCs/>
          <w:i/>
          <w:sz w:val="28"/>
          <w:lang w:val="en-US"/>
        </w:rPr>
        <w:t>, all related also with the system energy efficiency</w:t>
      </w:r>
      <w:r w:rsidR="003651DD" w:rsidRPr="00D7148D">
        <w:rPr>
          <w:rFonts w:ascii="Times New Roman" w:hAnsi="Times New Roman"/>
          <w:bCs/>
          <w:i/>
          <w:sz w:val="28"/>
          <w:lang w:val="en-US"/>
        </w:rPr>
        <w:t xml:space="preserve">. The method is applied for the control of the </w:t>
      </w:r>
      <w:r w:rsidR="009F28FB" w:rsidRPr="00D7148D">
        <w:rPr>
          <w:rFonts w:ascii="Times New Roman" w:hAnsi="Times New Roman"/>
          <w:bCs/>
          <w:i/>
          <w:sz w:val="28"/>
          <w:lang w:val="en-US"/>
        </w:rPr>
        <w:t>temperature in a laboratory dryer. The investigation of the closed loop system in MATLAB real time shows sig</w:t>
      </w:r>
      <w:r w:rsidR="00D7148D">
        <w:rPr>
          <w:rFonts w:ascii="Times New Roman" w:hAnsi="Times New Roman"/>
          <w:bCs/>
          <w:i/>
          <w:sz w:val="28"/>
          <w:lang w:val="en-US"/>
        </w:rPr>
        <w:softHyphen/>
      </w:r>
      <w:r w:rsidR="009F28FB" w:rsidRPr="00D7148D">
        <w:rPr>
          <w:rFonts w:ascii="Times New Roman" w:hAnsi="Times New Roman"/>
          <w:bCs/>
          <w:i/>
          <w:sz w:val="28"/>
          <w:lang w:val="en-US"/>
        </w:rPr>
        <w:t>nificant reduction of the settling time and the energy consumed.</w:t>
      </w:r>
    </w:p>
    <w:p w:rsidR="00A45457" w:rsidRPr="00D7148D" w:rsidRDefault="00A45457" w:rsidP="00D7148D">
      <w:pPr>
        <w:spacing w:before="120" w:after="0" w:line="240" w:lineRule="auto"/>
        <w:jc w:val="both"/>
        <w:rPr>
          <w:rFonts w:ascii="Times New Roman" w:hAnsi="Times New Roman"/>
          <w:bCs/>
          <w:i/>
          <w:sz w:val="28"/>
          <w:lang w:val="en-US"/>
        </w:rPr>
      </w:pPr>
      <w:r w:rsidRPr="00D7148D">
        <w:rPr>
          <w:rFonts w:ascii="Times New Roman" w:hAnsi="Times New Roman"/>
          <w:b/>
          <w:i/>
          <w:sz w:val="28"/>
          <w:lang w:val="en-US"/>
        </w:rPr>
        <w:t>Keywords:</w:t>
      </w:r>
      <w:r w:rsidRPr="00D7148D">
        <w:rPr>
          <w:rFonts w:ascii="Times New Roman" w:hAnsi="Times New Roman"/>
          <w:bCs/>
          <w:i/>
          <w:sz w:val="28"/>
          <w:lang w:val="en-US"/>
        </w:rPr>
        <w:t xml:space="preserve"> </w:t>
      </w:r>
      <w:r w:rsidR="004D62A0" w:rsidRPr="00D7148D">
        <w:rPr>
          <w:rFonts w:ascii="Times New Roman" w:hAnsi="Times New Roman"/>
          <w:bCs/>
          <w:i/>
          <w:sz w:val="28"/>
          <w:lang w:val="en-US"/>
        </w:rPr>
        <w:t xml:space="preserve">energy efficiency, laboratory dryer, </w:t>
      </w:r>
      <w:r w:rsidRPr="00D7148D">
        <w:rPr>
          <w:rFonts w:ascii="Times New Roman" w:hAnsi="Times New Roman"/>
          <w:bCs/>
          <w:i/>
          <w:sz w:val="28"/>
          <w:lang w:val="en-US"/>
        </w:rPr>
        <w:t>real time experimentation</w:t>
      </w:r>
      <w:r w:rsidR="004D62A0" w:rsidRPr="00D7148D">
        <w:rPr>
          <w:rFonts w:ascii="Times New Roman" w:hAnsi="Times New Roman"/>
          <w:bCs/>
          <w:i/>
          <w:sz w:val="28"/>
          <w:lang w:val="en-US"/>
        </w:rPr>
        <w:t>, robustness</w:t>
      </w:r>
      <w:r w:rsidRPr="00D7148D">
        <w:rPr>
          <w:rFonts w:ascii="Times New Roman" w:hAnsi="Times New Roman"/>
          <w:bCs/>
          <w:i/>
          <w:sz w:val="28"/>
          <w:lang w:val="en-US"/>
        </w:rPr>
        <w:t>, time delay, two-level fuzzy logic controller</w:t>
      </w:r>
      <w:bookmarkStart w:id="0" w:name="_GoBack"/>
      <w:bookmarkEnd w:id="0"/>
    </w:p>
    <w:sectPr w:rsidR="00A45457" w:rsidRPr="00D7148D" w:rsidSect="006C612F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5103E"/>
    <w:multiLevelType w:val="hybridMultilevel"/>
    <w:tmpl w:val="58B0C188"/>
    <w:lvl w:ilvl="0" w:tplc="BC42DAC8">
      <w:start w:val="1"/>
      <w:numFmt w:val="bullet"/>
      <w:lvlText w:val=""/>
      <w:lvlJc w:val="left"/>
      <w:pPr>
        <w:tabs>
          <w:tab w:val="num" w:pos="530"/>
        </w:tabs>
        <w:ind w:left="0" w:firstLine="170"/>
      </w:pPr>
      <w:rPr>
        <w:rFonts w:ascii="Wingdings" w:hAnsi="Wingdings" w:hint="default"/>
      </w:rPr>
    </w:lvl>
    <w:lvl w:ilvl="1" w:tplc="7668CE44">
      <w:start w:val="1"/>
      <w:numFmt w:val="decimal"/>
      <w:lvlText w:val="A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0F038F"/>
    <w:multiLevelType w:val="hybridMultilevel"/>
    <w:tmpl w:val="600C49A2"/>
    <w:lvl w:ilvl="0" w:tplc="DED08D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2D248F"/>
    <w:multiLevelType w:val="hybridMultilevel"/>
    <w:tmpl w:val="90D24C10"/>
    <w:lvl w:ilvl="0" w:tplc="A256700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2D325F"/>
    <w:multiLevelType w:val="multilevel"/>
    <w:tmpl w:val="0EB80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C9F01BA"/>
    <w:multiLevelType w:val="multilevel"/>
    <w:tmpl w:val="0EB80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DB667C7"/>
    <w:multiLevelType w:val="hybridMultilevel"/>
    <w:tmpl w:val="2BFCBB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836E7"/>
    <w:multiLevelType w:val="hybridMultilevel"/>
    <w:tmpl w:val="FA1C8C66"/>
    <w:lvl w:ilvl="0" w:tplc="0402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3A480FE7"/>
    <w:multiLevelType w:val="hybridMultilevel"/>
    <w:tmpl w:val="43EAEA36"/>
    <w:lvl w:ilvl="0" w:tplc="1D92B438">
      <w:start w:val="1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37" w:hanging="360"/>
      </w:pPr>
    </w:lvl>
    <w:lvl w:ilvl="2" w:tplc="0402001B" w:tentative="1">
      <w:start w:val="1"/>
      <w:numFmt w:val="lowerRoman"/>
      <w:lvlText w:val="%3."/>
      <w:lvlJc w:val="right"/>
      <w:pPr>
        <w:ind w:left="2157" w:hanging="180"/>
      </w:pPr>
    </w:lvl>
    <w:lvl w:ilvl="3" w:tplc="0402000F" w:tentative="1">
      <w:start w:val="1"/>
      <w:numFmt w:val="decimal"/>
      <w:lvlText w:val="%4."/>
      <w:lvlJc w:val="left"/>
      <w:pPr>
        <w:ind w:left="2877" w:hanging="360"/>
      </w:pPr>
    </w:lvl>
    <w:lvl w:ilvl="4" w:tplc="04020019" w:tentative="1">
      <w:start w:val="1"/>
      <w:numFmt w:val="lowerLetter"/>
      <w:lvlText w:val="%5."/>
      <w:lvlJc w:val="left"/>
      <w:pPr>
        <w:ind w:left="3597" w:hanging="360"/>
      </w:pPr>
    </w:lvl>
    <w:lvl w:ilvl="5" w:tplc="0402001B" w:tentative="1">
      <w:start w:val="1"/>
      <w:numFmt w:val="lowerRoman"/>
      <w:lvlText w:val="%6."/>
      <w:lvlJc w:val="right"/>
      <w:pPr>
        <w:ind w:left="4317" w:hanging="180"/>
      </w:pPr>
    </w:lvl>
    <w:lvl w:ilvl="6" w:tplc="0402000F" w:tentative="1">
      <w:start w:val="1"/>
      <w:numFmt w:val="decimal"/>
      <w:lvlText w:val="%7."/>
      <w:lvlJc w:val="left"/>
      <w:pPr>
        <w:ind w:left="5037" w:hanging="360"/>
      </w:pPr>
    </w:lvl>
    <w:lvl w:ilvl="7" w:tplc="04020019" w:tentative="1">
      <w:start w:val="1"/>
      <w:numFmt w:val="lowerLetter"/>
      <w:lvlText w:val="%8."/>
      <w:lvlJc w:val="left"/>
      <w:pPr>
        <w:ind w:left="5757" w:hanging="360"/>
      </w:pPr>
    </w:lvl>
    <w:lvl w:ilvl="8" w:tplc="0402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>
    <w:nsid w:val="3B09034A"/>
    <w:multiLevelType w:val="multilevel"/>
    <w:tmpl w:val="0EB80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40FC54E0"/>
    <w:multiLevelType w:val="hybridMultilevel"/>
    <w:tmpl w:val="99DC11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F26DFE"/>
    <w:multiLevelType w:val="hybridMultilevel"/>
    <w:tmpl w:val="FF1EA74C"/>
    <w:lvl w:ilvl="0" w:tplc="03FAF8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5F0C45"/>
    <w:multiLevelType w:val="multilevel"/>
    <w:tmpl w:val="0EB80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4C6D3D78"/>
    <w:multiLevelType w:val="hybridMultilevel"/>
    <w:tmpl w:val="99DC11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76682"/>
    <w:multiLevelType w:val="hybridMultilevel"/>
    <w:tmpl w:val="957E668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04DA3"/>
    <w:multiLevelType w:val="hybridMultilevel"/>
    <w:tmpl w:val="584A8B8C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B83613"/>
    <w:multiLevelType w:val="hybridMultilevel"/>
    <w:tmpl w:val="81D8CE6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084E0B"/>
    <w:multiLevelType w:val="hybridMultilevel"/>
    <w:tmpl w:val="A4ACDA2E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BE2E4C"/>
    <w:multiLevelType w:val="hybridMultilevel"/>
    <w:tmpl w:val="99DC111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265A7B"/>
    <w:multiLevelType w:val="hybridMultilevel"/>
    <w:tmpl w:val="02024546"/>
    <w:lvl w:ilvl="0" w:tplc="E3A26A86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73A832ED"/>
    <w:multiLevelType w:val="hybridMultilevel"/>
    <w:tmpl w:val="C28CF188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880CBB"/>
    <w:multiLevelType w:val="hybridMultilevel"/>
    <w:tmpl w:val="C044AAD6"/>
    <w:lvl w:ilvl="0" w:tplc="192E5726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FB935C0"/>
    <w:multiLevelType w:val="hybridMultilevel"/>
    <w:tmpl w:val="0AD8501A"/>
    <w:lvl w:ilvl="0" w:tplc="3DE83E8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3"/>
  </w:num>
  <w:num w:numId="5">
    <w:abstractNumId w:val="17"/>
  </w:num>
  <w:num w:numId="6">
    <w:abstractNumId w:val="9"/>
  </w:num>
  <w:num w:numId="7">
    <w:abstractNumId w:val="14"/>
  </w:num>
  <w:num w:numId="8">
    <w:abstractNumId w:val="2"/>
  </w:num>
  <w:num w:numId="9">
    <w:abstractNumId w:val="19"/>
  </w:num>
  <w:num w:numId="10">
    <w:abstractNumId w:val="16"/>
  </w:num>
  <w:num w:numId="11">
    <w:abstractNumId w:val="15"/>
  </w:num>
  <w:num w:numId="12">
    <w:abstractNumId w:val="11"/>
  </w:num>
  <w:num w:numId="13">
    <w:abstractNumId w:val="1"/>
  </w:num>
  <w:num w:numId="14">
    <w:abstractNumId w:val="0"/>
  </w:num>
  <w:num w:numId="15">
    <w:abstractNumId w:val="10"/>
  </w:num>
  <w:num w:numId="16">
    <w:abstractNumId w:val="7"/>
  </w:num>
  <w:num w:numId="17">
    <w:abstractNumId w:val="20"/>
  </w:num>
  <w:num w:numId="18">
    <w:abstractNumId w:val="6"/>
  </w:num>
  <w:num w:numId="19">
    <w:abstractNumId w:val="21"/>
  </w:num>
  <w:num w:numId="20">
    <w:abstractNumId w:val="3"/>
  </w:num>
  <w:num w:numId="21">
    <w:abstractNumId w:val="8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autoHyphenation/>
  <w:hyphenationZone w:val="14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2C"/>
    <w:rsid w:val="00000B9D"/>
    <w:rsid w:val="000036DE"/>
    <w:rsid w:val="00007AB7"/>
    <w:rsid w:val="00011415"/>
    <w:rsid w:val="00011FEA"/>
    <w:rsid w:val="00012703"/>
    <w:rsid w:val="00014500"/>
    <w:rsid w:val="0001569D"/>
    <w:rsid w:val="0002018C"/>
    <w:rsid w:val="00020835"/>
    <w:rsid w:val="00023842"/>
    <w:rsid w:val="000247E9"/>
    <w:rsid w:val="00025BA7"/>
    <w:rsid w:val="000262FF"/>
    <w:rsid w:val="00026333"/>
    <w:rsid w:val="00035CD2"/>
    <w:rsid w:val="00040688"/>
    <w:rsid w:val="000455D1"/>
    <w:rsid w:val="00047D60"/>
    <w:rsid w:val="00051D55"/>
    <w:rsid w:val="000546F8"/>
    <w:rsid w:val="000557A9"/>
    <w:rsid w:val="0006310C"/>
    <w:rsid w:val="0006642D"/>
    <w:rsid w:val="0006791E"/>
    <w:rsid w:val="00070580"/>
    <w:rsid w:val="00075361"/>
    <w:rsid w:val="0008020B"/>
    <w:rsid w:val="00080623"/>
    <w:rsid w:val="00081611"/>
    <w:rsid w:val="000973E9"/>
    <w:rsid w:val="000A1FEC"/>
    <w:rsid w:val="000A2BA0"/>
    <w:rsid w:val="000A34BD"/>
    <w:rsid w:val="000A5C00"/>
    <w:rsid w:val="000B0288"/>
    <w:rsid w:val="000B1302"/>
    <w:rsid w:val="000C5071"/>
    <w:rsid w:val="000C7BC9"/>
    <w:rsid w:val="000D25A6"/>
    <w:rsid w:val="000D2D5C"/>
    <w:rsid w:val="000D4B16"/>
    <w:rsid w:val="000D5390"/>
    <w:rsid w:val="000E20EB"/>
    <w:rsid w:val="000E3CDB"/>
    <w:rsid w:val="000F252A"/>
    <w:rsid w:val="000F6024"/>
    <w:rsid w:val="001004B7"/>
    <w:rsid w:val="001025DB"/>
    <w:rsid w:val="00102CA4"/>
    <w:rsid w:val="00104483"/>
    <w:rsid w:val="001055EC"/>
    <w:rsid w:val="001061B2"/>
    <w:rsid w:val="00106B70"/>
    <w:rsid w:val="00110566"/>
    <w:rsid w:val="0011366D"/>
    <w:rsid w:val="001136A6"/>
    <w:rsid w:val="00113847"/>
    <w:rsid w:val="0011559B"/>
    <w:rsid w:val="00115740"/>
    <w:rsid w:val="00116016"/>
    <w:rsid w:val="001200C0"/>
    <w:rsid w:val="001221F7"/>
    <w:rsid w:val="00123BC2"/>
    <w:rsid w:val="00124256"/>
    <w:rsid w:val="001266B0"/>
    <w:rsid w:val="0014146C"/>
    <w:rsid w:val="00150251"/>
    <w:rsid w:val="00150D18"/>
    <w:rsid w:val="001515D1"/>
    <w:rsid w:val="00154667"/>
    <w:rsid w:val="001600AA"/>
    <w:rsid w:val="0016350A"/>
    <w:rsid w:val="001639F4"/>
    <w:rsid w:val="00164CB3"/>
    <w:rsid w:val="00167A5F"/>
    <w:rsid w:val="001711E9"/>
    <w:rsid w:val="001726EC"/>
    <w:rsid w:val="001739C1"/>
    <w:rsid w:val="00175E31"/>
    <w:rsid w:val="00176E36"/>
    <w:rsid w:val="00180160"/>
    <w:rsid w:val="001874F3"/>
    <w:rsid w:val="00191DF8"/>
    <w:rsid w:val="00194ECD"/>
    <w:rsid w:val="00196266"/>
    <w:rsid w:val="001A60B2"/>
    <w:rsid w:val="001B1729"/>
    <w:rsid w:val="001B76ED"/>
    <w:rsid w:val="001B774A"/>
    <w:rsid w:val="001B7AFD"/>
    <w:rsid w:val="001C17AF"/>
    <w:rsid w:val="001C29A6"/>
    <w:rsid w:val="001C4153"/>
    <w:rsid w:val="001C4EBD"/>
    <w:rsid w:val="001C5AD4"/>
    <w:rsid w:val="001D206D"/>
    <w:rsid w:val="001D54B2"/>
    <w:rsid w:val="001D662A"/>
    <w:rsid w:val="001D7C09"/>
    <w:rsid w:val="001E174C"/>
    <w:rsid w:val="001E24D6"/>
    <w:rsid w:val="001E29F5"/>
    <w:rsid w:val="001E2F2B"/>
    <w:rsid w:val="001E51F4"/>
    <w:rsid w:val="001F14BC"/>
    <w:rsid w:val="001F2D96"/>
    <w:rsid w:val="001F53E2"/>
    <w:rsid w:val="001F6A03"/>
    <w:rsid w:val="00204D70"/>
    <w:rsid w:val="00204E36"/>
    <w:rsid w:val="00207628"/>
    <w:rsid w:val="00215630"/>
    <w:rsid w:val="002161C6"/>
    <w:rsid w:val="00217337"/>
    <w:rsid w:val="002240AF"/>
    <w:rsid w:val="00224377"/>
    <w:rsid w:val="002257DC"/>
    <w:rsid w:val="00230DB0"/>
    <w:rsid w:val="00232877"/>
    <w:rsid w:val="00236766"/>
    <w:rsid w:val="002428F5"/>
    <w:rsid w:val="002518C4"/>
    <w:rsid w:val="002561A7"/>
    <w:rsid w:val="002562E9"/>
    <w:rsid w:val="00257353"/>
    <w:rsid w:val="00260F4E"/>
    <w:rsid w:val="00262006"/>
    <w:rsid w:val="0026752C"/>
    <w:rsid w:val="00270279"/>
    <w:rsid w:val="0027082A"/>
    <w:rsid w:val="00271B04"/>
    <w:rsid w:val="002742AA"/>
    <w:rsid w:val="002770B6"/>
    <w:rsid w:val="00277F37"/>
    <w:rsid w:val="00284BBB"/>
    <w:rsid w:val="00286E0D"/>
    <w:rsid w:val="00293BFA"/>
    <w:rsid w:val="002956DC"/>
    <w:rsid w:val="0029599E"/>
    <w:rsid w:val="00297393"/>
    <w:rsid w:val="00297E47"/>
    <w:rsid w:val="002A4127"/>
    <w:rsid w:val="002A52BA"/>
    <w:rsid w:val="002B1F36"/>
    <w:rsid w:val="002B2207"/>
    <w:rsid w:val="002B54F0"/>
    <w:rsid w:val="002C7661"/>
    <w:rsid w:val="002D2604"/>
    <w:rsid w:val="002E0F61"/>
    <w:rsid w:val="002E22BE"/>
    <w:rsid w:val="002E3D68"/>
    <w:rsid w:val="002E6260"/>
    <w:rsid w:val="002F77EC"/>
    <w:rsid w:val="003027DE"/>
    <w:rsid w:val="00302F07"/>
    <w:rsid w:val="00303150"/>
    <w:rsid w:val="00303E83"/>
    <w:rsid w:val="003042A0"/>
    <w:rsid w:val="00304770"/>
    <w:rsid w:val="0030703D"/>
    <w:rsid w:val="003101DA"/>
    <w:rsid w:val="00310597"/>
    <w:rsid w:val="0032238A"/>
    <w:rsid w:val="00323BA8"/>
    <w:rsid w:val="0033228D"/>
    <w:rsid w:val="003336F0"/>
    <w:rsid w:val="0033590A"/>
    <w:rsid w:val="00336DDF"/>
    <w:rsid w:val="003375D1"/>
    <w:rsid w:val="0034537F"/>
    <w:rsid w:val="00346204"/>
    <w:rsid w:val="00350439"/>
    <w:rsid w:val="00351932"/>
    <w:rsid w:val="00351B5B"/>
    <w:rsid w:val="00352EA8"/>
    <w:rsid w:val="00354EA6"/>
    <w:rsid w:val="00356636"/>
    <w:rsid w:val="00357B86"/>
    <w:rsid w:val="00363D0D"/>
    <w:rsid w:val="003651DD"/>
    <w:rsid w:val="00370D09"/>
    <w:rsid w:val="003738EA"/>
    <w:rsid w:val="003740F6"/>
    <w:rsid w:val="00377789"/>
    <w:rsid w:val="00377FD1"/>
    <w:rsid w:val="0038064E"/>
    <w:rsid w:val="0038182C"/>
    <w:rsid w:val="003834DF"/>
    <w:rsid w:val="00385310"/>
    <w:rsid w:val="00394210"/>
    <w:rsid w:val="00394BBF"/>
    <w:rsid w:val="00395B60"/>
    <w:rsid w:val="00396CA1"/>
    <w:rsid w:val="003A043C"/>
    <w:rsid w:val="003A26DB"/>
    <w:rsid w:val="003A704B"/>
    <w:rsid w:val="003B014A"/>
    <w:rsid w:val="003B1B4A"/>
    <w:rsid w:val="003B4527"/>
    <w:rsid w:val="003C21A8"/>
    <w:rsid w:val="003C2691"/>
    <w:rsid w:val="003C4795"/>
    <w:rsid w:val="003D2627"/>
    <w:rsid w:val="003D2E93"/>
    <w:rsid w:val="003D300A"/>
    <w:rsid w:val="003D565B"/>
    <w:rsid w:val="003D7CA4"/>
    <w:rsid w:val="003E007C"/>
    <w:rsid w:val="003E2015"/>
    <w:rsid w:val="003E5EED"/>
    <w:rsid w:val="003E664B"/>
    <w:rsid w:val="003F00EA"/>
    <w:rsid w:val="003F0512"/>
    <w:rsid w:val="003F0B8C"/>
    <w:rsid w:val="003F2293"/>
    <w:rsid w:val="003F3493"/>
    <w:rsid w:val="003F5AE4"/>
    <w:rsid w:val="003F5CD5"/>
    <w:rsid w:val="003F6C0A"/>
    <w:rsid w:val="00402770"/>
    <w:rsid w:val="0040593E"/>
    <w:rsid w:val="00405B90"/>
    <w:rsid w:val="00405BED"/>
    <w:rsid w:val="004061FB"/>
    <w:rsid w:val="00410BD0"/>
    <w:rsid w:val="00410C3F"/>
    <w:rsid w:val="00412018"/>
    <w:rsid w:val="00417785"/>
    <w:rsid w:val="00417836"/>
    <w:rsid w:val="00422A08"/>
    <w:rsid w:val="0042394E"/>
    <w:rsid w:val="004406A9"/>
    <w:rsid w:val="004464C7"/>
    <w:rsid w:val="00450CC3"/>
    <w:rsid w:val="0046029C"/>
    <w:rsid w:val="004707AF"/>
    <w:rsid w:val="004709E3"/>
    <w:rsid w:val="004726E7"/>
    <w:rsid w:val="0047319A"/>
    <w:rsid w:val="00474E60"/>
    <w:rsid w:val="004759E6"/>
    <w:rsid w:val="00476864"/>
    <w:rsid w:val="00477DD2"/>
    <w:rsid w:val="00481F67"/>
    <w:rsid w:val="0048276E"/>
    <w:rsid w:val="00487882"/>
    <w:rsid w:val="00487E2E"/>
    <w:rsid w:val="00493FA6"/>
    <w:rsid w:val="0049522F"/>
    <w:rsid w:val="00496106"/>
    <w:rsid w:val="004A2862"/>
    <w:rsid w:val="004A2E37"/>
    <w:rsid w:val="004A4946"/>
    <w:rsid w:val="004A4E08"/>
    <w:rsid w:val="004A6770"/>
    <w:rsid w:val="004C01C0"/>
    <w:rsid w:val="004C1D72"/>
    <w:rsid w:val="004C1D85"/>
    <w:rsid w:val="004C1ED7"/>
    <w:rsid w:val="004C3230"/>
    <w:rsid w:val="004C43A0"/>
    <w:rsid w:val="004C6261"/>
    <w:rsid w:val="004C6FB0"/>
    <w:rsid w:val="004D0E6A"/>
    <w:rsid w:val="004D117C"/>
    <w:rsid w:val="004D1199"/>
    <w:rsid w:val="004D62A0"/>
    <w:rsid w:val="004D7D93"/>
    <w:rsid w:val="004E3A53"/>
    <w:rsid w:val="004E563A"/>
    <w:rsid w:val="004E6516"/>
    <w:rsid w:val="004F3722"/>
    <w:rsid w:val="004F4272"/>
    <w:rsid w:val="00501971"/>
    <w:rsid w:val="00501F79"/>
    <w:rsid w:val="005039AC"/>
    <w:rsid w:val="0050637D"/>
    <w:rsid w:val="00506C5B"/>
    <w:rsid w:val="005107E4"/>
    <w:rsid w:val="0051394F"/>
    <w:rsid w:val="0052164C"/>
    <w:rsid w:val="00521D44"/>
    <w:rsid w:val="00522330"/>
    <w:rsid w:val="00523968"/>
    <w:rsid w:val="00526572"/>
    <w:rsid w:val="00527400"/>
    <w:rsid w:val="005349A3"/>
    <w:rsid w:val="00534FC7"/>
    <w:rsid w:val="0053692B"/>
    <w:rsid w:val="005400FB"/>
    <w:rsid w:val="005413A9"/>
    <w:rsid w:val="00543CC8"/>
    <w:rsid w:val="00543CF1"/>
    <w:rsid w:val="005456C5"/>
    <w:rsid w:val="00550D10"/>
    <w:rsid w:val="00553CDB"/>
    <w:rsid w:val="00556005"/>
    <w:rsid w:val="005568F6"/>
    <w:rsid w:val="00560B91"/>
    <w:rsid w:val="0056127D"/>
    <w:rsid w:val="00561442"/>
    <w:rsid w:val="0056183A"/>
    <w:rsid w:val="00562689"/>
    <w:rsid w:val="005709E3"/>
    <w:rsid w:val="005719F4"/>
    <w:rsid w:val="00572539"/>
    <w:rsid w:val="005812CE"/>
    <w:rsid w:val="00582488"/>
    <w:rsid w:val="0058317D"/>
    <w:rsid w:val="00583EBE"/>
    <w:rsid w:val="005846D3"/>
    <w:rsid w:val="00585A90"/>
    <w:rsid w:val="005923F5"/>
    <w:rsid w:val="00597EC8"/>
    <w:rsid w:val="005A686B"/>
    <w:rsid w:val="005A6B41"/>
    <w:rsid w:val="005C147E"/>
    <w:rsid w:val="005C2CF1"/>
    <w:rsid w:val="005C3BBB"/>
    <w:rsid w:val="005C4F75"/>
    <w:rsid w:val="005C5866"/>
    <w:rsid w:val="005C5F41"/>
    <w:rsid w:val="005D03DF"/>
    <w:rsid w:val="005D258A"/>
    <w:rsid w:val="005E1C7D"/>
    <w:rsid w:val="005E793F"/>
    <w:rsid w:val="005F194E"/>
    <w:rsid w:val="005F2F4F"/>
    <w:rsid w:val="005F69C9"/>
    <w:rsid w:val="00606DF1"/>
    <w:rsid w:val="00607BDF"/>
    <w:rsid w:val="00607EC1"/>
    <w:rsid w:val="00611A33"/>
    <w:rsid w:val="00611BA2"/>
    <w:rsid w:val="006127AD"/>
    <w:rsid w:val="00613626"/>
    <w:rsid w:val="00614452"/>
    <w:rsid w:val="00615069"/>
    <w:rsid w:val="006158EE"/>
    <w:rsid w:val="006217A5"/>
    <w:rsid w:val="006231B7"/>
    <w:rsid w:val="00624F9A"/>
    <w:rsid w:val="0062567E"/>
    <w:rsid w:val="0062645D"/>
    <w:rsid w:val="006312FB"/>
    <w:rsid w:val="00632680"/>
    <w:rsid w:val="006343B8"/>
    <w:rsid w:val="006373D6"/>
    <w:rsid w:val="006439DD"/>
    <w:rsid w:val="00647F9B"/>
    <w:rsid w:val="0065362B"/>
    <w:rsid w:val="0065364B"/>
    <w:rsid w:val="00654ABF"/>
    <w:rsid w:val="00655582"/>
    <w:rsid w:val="00655596"/>
    <w:rsid w:val="00655635"/>
    <w:rsid w:val="00657CE7"/>
    <w:rsid w:val="00660048"/>
    <w:rsid w:val="00663E9B"/>
    <w:rsid w:val="006675FE"/>
    <w:rsid w:val="00672890"/>
    <w:rsid w:val="00672EA1"/>
    <w:rsid w:val="0067312D"/>
    <w:rsid w:val="0067711D"/>
    <w:rsid w:val="006804EF"/>
    <w:rsid w:val="0068188C"/>
    <w:rsid w:val="00682434"/>
    <w:rsid w:val="00683853"/>
    <w:rsid w:val="00684656"/>
    <w:rsid w:val="00690F54"/>
    <w:rsid w:val="006912F8"/>
    <w:rsid w:val="00691453"/>
    <w:rsid w:val="00691A9E"/>
    <w:rsid w:val="006A09B7"/>
    <w:rsid w:val="006A1F33"/>
    <w:rsid w:val="006A2F6A"/>
    <w:rsid w:val="006A4D77"/>
    <w:rsid w:val="006A547C"/>
    <w:rsid w:val="006A56FE"/>
    <w:rsid w:val="006A6265"/>
    <w:rsid w:val="006B3D55"/>
    <w:rsid w:val="006C0573"/>
    <w:rsid w:val="006C0C9E"/>
    <w:rsid w:val="006C25FA"/>
    <w:rsid w:val="006C612F"/>
    <w:rsid w:val="006C69CB"/>
    <w:rsid w:val="006C6D9B"/>
    <w:rsid w:val="006D50D0"/>
    <w:rsid w:val="006E5B6B"/>
    <w:rsid w:val="006F02E9"/>
    <w:rsid w:val="006F0F89"/>
    <w:rsid w:val="006F6165"/>
    <w:rsid w:val="007051A7"/>
    <w:rsid w:val="007064E7"/>
    <w:rsid w:val="00710C7F"/>
    <w:rsid w:val="007114F8"/>
    <w:rsid w:val="007116DE"/>
    <w:rsid w:val="0071477A"/>
    <w:rsid w:val="00717290"/>
    <w:rsid w:val="00721D3C"/>
    <w:rsid w:val="0072369E"/>
    <w:rsid w:val="00725842"/>
    <w:rsid w:val="00731599"/>
    <w:rsid w:val="00731E79"/>
    <w:rsid w:val="007357BF"/>
    <w:rsid w:val="00735AE4"/>
    <w:rsid w:val="00737500"/>
    <w:rsid w:val="00740397"/>
    <w:rsid w:val="00740CB0"/>
    <w:rsid w:val="007411E0"/>
    <w:rsid w:val="00742C82"/>
    <w:rsid w:val="0074753D"/>
    <w:rsid w:val="007518E4"/>
    <w:rsid w:val="00752078"/>
    <w:rsid w:val="00753CE4"/>
    <w:rsid w:val="00757A99"/>
    <w:rsid w:val="0076047D"/>
    <w:rsid w:val="00760BEC"/>
    <w:rsid w:val="007678C2"/>
    <w:rsid w:val="00767B86"/>
    <w:rsid w:val="007712A2"/>
    <w:rsid w:val="00775817"/>
    <w:rsid w:val="00775C9F"/>
    <w:rsid w:val="00780B86"/>
    <w:rsid w:val="00783368"/>
    <w:rsid w:val="00783E06"/>
    <w:rsid w:val="00784196"/>
    <w:rsid w:val="007846B9"/>
    <w:rsid w:val="0078509B"/>
    <w:rsid w:val="00796021"/>
    <w:rsid w:val="00797FC8"/>
    <w:rsid w:val="007A4A36"/>
    <w:rsid w:val="007B069D"/>
    <w:rsid w:val="007B1945"/>
    <w:rsid w:val="007B3278"/>
    <w:rsid w:val="007B532C"/>
    <w:rsid w:val="007B74E9"/>
    <w:rsid w:val="007C2FAC"/>
    <w:rsid w:val="007C442E"/>
    <w:rsid w:val="007C47DA"/>
    <w:rsid w:val="007C6C15"/>
    <w:rsid w:val="007C72F1"/>
    <w:rsid w:val="007C790C"/>
    <w:rsid w:val="007D1A89"/>
    <w:rsid w:val="007D432E"/>
    <w:rsid w:val="007D45AF"/>
    <w:rsid w:val="007E2AAE"/>
    <w:rsid w:val="007E6767"/>
    <w:rsid w:val="007E71DF"/>
    <w:rsid w:val="007F039C"/>
    <w:rsid w:val="007F0EC1"/>
    <w:rsid w:val="007F1E39"/>
    <w:rsid w:val="007F6BB8"/>
    <w:rsid w:val="00801BA1"/>
    <w:rsid w:val="00803A4F"/>
    <w:rsid w:val="008048AF"/>
    <w:rsid w:val="00807197"/>
    <w:rsid w:val="00807688"/>
    <w:rsid w:val="00807C0B"/>
    <w:rsid w:val="00811592"/>
    <w:rsid w:val="00811ACB"/>
    <w:rsid w:val="00814075"/>
    <w:rsid w:val="00823730"/>
    <w:rsid w:val="00824DA0"/>
    <w:rsid w:val="008267D6"/>
    <w:rsid w:val="008323CA"/>
    <w:rsid w:val="0083281A"/>
    <w:rsid w:val="00832A9D"/>
    <w:rsid w:val="00833D0F"/>
    <w:rsid w:val="00840709"/>
    <w:rsid w:val="00840E15"/>
    <w:rsid w:val="00841A8F"/>
    <w:rsid w:val="008433E5"/>
    <w:rsid w:val="008478F1"/>
    <w:rsid w:val="00854787"/>
    <w:rsid w:val="00855356"/>
    <w:rsid w:val="00856CA7"/>
    <w:rsid w:val="00866927"/>
    <w:rsid w:val="00870376"/>
    <w:rsid w:val="00872B43"/>
    <w:rsid w:val="0087533B"/>
    <w:rsid w:val="0087632F"/>
    <w:rsid w:val="00883244"/>
    <w:rsid w:val="00890657"/>
    <w:rsid w:val="00890A6A"/>
    <w:rsid w:val="0089229C"/>
    <w:rsid w:val="008925EE"/>
    <w:rsid w:val="00892844"/>
    <w:rsid w:val="00894FD6"/>
    <w:rsid w:val="008A00F2"/>
    <w:rsid w:val="008A1609"/>
    <w:rsid w:val="008A18BB"/>
    <w:rsid w:val="008A4D22"/>
    <w:rsid w:val="008A6EDB"/>
    <w:rsid w:val="008A7065"/>
    <w:rsid w:val="008A71D1"/>
    <w:rsid w:val="008B0A80"/>
    <w:rsid w:val="008B3012"/>
    <w:rsid w:val="008B64B4"/>
    <w:rsid w:val="008C10BF"/>
    <w:rsid w:val="008C385F"/>
    <w:rsid w:val="008C3DE0"/>
    <w:rsid w:val="008C5609"/>
    <w:rsid w:val="008D18FD"/>
    <w:rsid w:val="008D24FB"/>
    <w:rsid w:val="008D636F"/>
    <w:rsid w:val="008E1674"/>
    <w:rsid w:val="008E3486"/>
    <w:rsid w:val="008E4A3A"/>
    <w:rsid w:val="008E4E01"/>
    <w:rsid w:val="008F0BEA"/>
    <w:rsid w:val="008F2C09"/>
    <w:rsid w:val="008F3136"/>
    <w:rsid w:val="008F5A84"/>
    <w:rsid w:val="008F6846"/>
    <w:rsid w:val="008F7A14"/>
    <w:rsid w:val="00905A52"/>
    <w:rsid w:val="00906CED"/>
    <w:rsid w:val="00906D41"/>
    <w:rsid w:val="00911A3F"/>
    <w:rsid w:val="0091569A"/>
    <w:rsid w:val="00915D12"/>
    <w:rsid w:val="00917A8A"/>
    <w:rsid w:val="00920025"/>
    <w:rsid w:val="009205ED"/>
    <w:rsid w:val="0092707B"/>
    <w:rsid w:val="009330C3"/>
    <w:rsid w:val="009376B7"/>
    <w:rsid w:val="00943E1C"/>
    <w:rsid w:val="00947D57"/>
    <w:rsid w:val="00951ECE"/>
    <w:rsid w:val="00952916"/>
    <w:rsid w:val="0095468E"/>
    <w:rsid w:val="00956AC2"/>
    <w:rsid w:val="00966881"/>
    <w:rsid w:val="00966C0B"/>
    <w:rsid w:val="00981292"/>
    <w:rsid w:val="00982C7F"/>
    <w:rsid w:val="00984A8C"/>
    <w:rsid w:val="009874A7"/>
    <w:rsid w:val="009957B5"/>
    <w:rsid w:val="009957BE"/>
    <w:rsid w:val="0099600A"/>
    <w:rsid w:val="00997136"/>
    <w:rsid w:val="009A2E79"/>
    <w:rsid w:val="009A3B91"/>
    <w:rsid w:val="009A4F82"/>
    <w:rsid w:val="009B02F2"/>
    <w:rsid w:val="009B4A68"/>
    <w:rsid w:val="009B4DC6"/>
    <w:rsid w:val="009C1A71"/>
    <w:rsid w:val="009C24A2"/>
    <w:rsid w:val="009C43B1"/>
    <w:rsid w:val="009C53E1"/>
    <w:rsid w:val="009C6CF3"/>
    <w:rsid w:val="009D043B"/>
    <w:rsid w:val="009D17A7"/>
    <w:rsid w:val="009D280D"/>
    <w:rsid w:val="009D3BFD"/>
    <w:rsid w:val="009D4E3D"/>
    <w:rsid w:val="009E23F7"/>
    <w:rsid w:val="009E574D"/>
    <w:rsid w:val="009E5826"/>
    <w:rsid w:val="009F28FB"/>
    <w:rsid w:val="009F5741"/>
    <w:rsid w:val="00A04B14"/>
    <w:rsid w:val="00A0711D"/>
    <w:rsid w:val="00A1151A"/>
    <w:rsid w:val="00A15536"/>
    <w:rsid w:val="00A15B8D"/>
    <w:rsid w:val="00A15E44"/>
    <w:rsid w:val="00A15ED2"/>
    <w:rsid w:val="00A264C9"/>
    <w:rsid w:val="00A349AB"/>
    <w:rsid w:val="00A35440"/>
    <w:rsid w:val="00A3571B"/>
    <w:rsid w:val="00A36292"/>
    <w:rsid w:val="00A43158"/>
    <w:rsid w:val="00A43639"/>
    <w:rsid w:val="00A443A0"/>
    <w:rsid w:val="00A45457"/>
    <w:rsid w:val="00A464B0"/>
    <w:rsid w:val="00A54746"/>
    <w:rsid w:val="00A54A74"/>
    <w:rsid w:val="00A54CE9"/>
    <w:rsid w:val="00A54CF3"/>
    <w:rsid w:val="00A56B16"/>
    <w:rsid w:val="00A6038A"/>
    <w:rsid w:val="00A61080"/>
    <w:rsid w:val="00A61483"/>
    <w:rsid w:val="00A61E7A"/>
    <w:rsid w:val="00A649BA"/>
    <w:rsid w:val="00A6642E"/>
    <w:rsid w:val="00A70E7C"/>
    <w:rsid w:val="00A82689"/>
    <w:rsid w:val="00A85291"/>
    <w:rsid w:val="00A940E5"/>
    <w:rsid w:val="00A977CC"/>
    <w:rsid w:val="00AA1404"/>
    <w:rsid w:val="00AA3E3B"/>
    <w:rsid w:val="00AA4799"/>
    <w:rsid w:val="00AA4D88"/>
    <w:rsid w:val="00AA7BFF"/>
    <w:rsid w:val="00AB1C16"/>
    <w:rsid w:val="00AB3283"/>
    <w:rsid w:val="00AB365C"/>
    <w:rsid w:val="00AC0D9E"/>
    <w:rsid w:val="00AC38E8"/>
    <w:rsid w:val="00AC4F3C"/>
    <w:rsid w:val="00AC5F5C"/>
    <w:rsid w:val="00AD260B"/>
    <w:rsid w:val="00AD4D7B"/>
    <w:rsid w:val="00AD5D3B"/>
    <w:rsid w:val="00AD5EA7"/>
    <w:rsid w:val="00AE244A"/>
    <w:rsid w:val="00AE2BE2"/>
    <w:rsid w:val="00AE673D"/>
    <w:rsid w:val="00AE7A13"/>
    <w:rsid w:val="00AF089C"/>
    <w:rsid w:val="00AF0975"/>
    <w:rsid w:val="00AF117A"/>
    <w:rsid w:val="00B0133C"/>
    <w:rsid w:val="00B01EB0"/>
    <w:rsid w:val="00B02328"/>
    <w:rsid w:val="00B027A3"/>
    <w:rsid w:val="00B041AE"/>
    <w:rsid w:val="00B13E45"/>
    <w:rsid w:val="00B163E7"/>
    <w:rsid w:val="00B17ECC"/>
    <w:rsid w:val="00B21F4A"/>
    <w:rsid w:val="00B25863"/>
    <w:rsid w:val="00B27473"/>
    <w:rsid w:val="00B341FF"/>
    <w:rsid w:val="00B34E9A"/>
    <w:rsid w:val="00B37026"/>
    <w:rsid w:val="00B40850"/>
    <w:rsid w:val="00B40A05"/>
    <w:rsid w:val="00B434EC"/>
    <w:rsid w:val="00B43E43"/>
    <w:rsid w:val="00B47C44"/>
    <w:rsid w:val="00B50432"/>
    <w:rsid w:val="00B54D20"/>
    <w:rsid w:val="00B575E5"/>
    <w:rsid w:val="00B61B96"/>
    <w:rsid w:val="00B639A8"/>
    <w:rsid w:val="00B63AA1"/>
    <w:rsid w:val="00B64EF8"/>
    <w:rsid w:val="00B66A52"/>
    <w:rsid w:val="00B722F4"/>
    <w:rsid w:val="00B72C23"/>
    <w:rsid w:val="00B7452B"/>
    <w:rsid w:val="00B76F52"/>
    <w:rsid w:val="00B770D2"/>
    <w:rsid w:val="00B77FED"/>
    <w:rsid w:val="00B82864"/>
    <w:rsid w:val="00B91D6F"/>
    <w:rsid w:val="00B92F9A"/>
    <w:rsid w:val="00B9441F"/>
    <w:rsid w:val="00B95DC1"/>
    <w:rsid w:val="00B96722"/>
    <w:rsid w:val="00BA0691"/>
    <w:rsid w:val="00BA18E1"/>
    <w:rsid w:val="00BA2B17"/>
    <w:rsid w:val="00BA4364"/>
    <w:rsid w:val="00BA58C9"/>
    <w:rsid w:val="00BB45FC"/>
    <w:rsid w:val="00BC01BF"/>
    <w:rsid w:val="00BC02A9"/>
    <w:rsid w:val="00BC198F"/>
    <w:rsid w:val="00BC4363"/>
    <w:rsid w:val="00BC446B"/>
    <w:rsid w:val="00BC679E"/>
    <w:rsid w:val="00BD2610"/>
    <w:rsid w:val="00BD5319"/>
    <w:rsid w:val="00BD63F9"/>
    <w:rsid w:val="00BE0170"/>
    <w:rsid w:val="00BE0AD4"/>
    <w:rsid w:val="00BE0CB4"/>
    <w:rsid w:val="00BF11DD"/>
    <w:rsid w:val="00BF43FA"/>
    <w:rsid w:val="00BF4EC9"/>
    <w:rsid w:val="00BF7FD3"/>
    <w:rsid w:val="00C000E6"/>
    <w:rsid w:val="00C0174A"/>
    <w:rsid w:val="00C12EA2"/>
    <w:rsid w:val="00C15507"/>
    <w:rsid w:val="00C16E30"/>
    <w:rsid w:val="00C172DF"/>
    <w:rsid w:val="00C20B24"/>
    <w:rsid w:val="00C212AB"/>
    <w:rsid w:val="00C22F43"/>
    <w:rsid w:val="00C2374A"/>
    <w:rsid w:val="00C23D02"/>
    <w:rsid w:val="00C26D8B"/>
    <w:rsid w:val="00C271F9"/>
    <w:rsid w:val="00C33E82"/>
    <w:rsid w:val="00C34353"/>
    <w:rsid w:val="00C343BB"/>
    <w:rsid w:val="00C3518A"/>
    <w:rsid w:val="00C35902"/>
    <w:rsid w:val="00C37340"/>
    <w:rsid w:val="00C452D2"/>
    <w:rsid w:val="00C4630F"/>
    <w:rsid w:val="00C46CF4"/>
    <w:rsid w:val="00C5031A"/>
    <w:rsid w:val="00C528BA"/>
    <w:rsid w:val="00C54B7E"/>
    <w:rsid w:val="00C61A84"/>
    <w:rsid w:val="00C660F5"/>
    <w:rsid w:val="00C6629C"/>
    <w:rsid w:val="00C677FA"/>
    <w:rsid w:val="00C76533"/>
    <w:rsid w:val="00C821C0"/>
    <w:rsid w:val="00C85D56"/>
    <w:rsid w:val="00C94047"/>
    <w:rsid w:val="00C94CED"/>
    <w:rsid w:val="00CA1F2C"/>
    <w:rsid w:val="00CA5CD3"/>
    <w:rsid w:val="00CB0E20"/>
    <w:rsid w:val="00CB2054"/>
    <w:rsid w:val="00CC3918"/>
    <w:rsid w:val="00CC3E39"/>
    <w:rsid w:val="00CC733C"/>
    <w:rsid w:val="00CC7DC7"/>
    <w:rsid w:val="00CD0A7A"/>
    <w:rsid w:val="00CD1782"/>
    <w:rsid w:val="00CD3114"/>
    <w:rsid w:val="00CD3A28"/>
    <w:rsid w:val="00CD7B74"/>
    <w:rsid w:val="00CE03FA"/>
    <w:rsid w:val="00CE1A6A"/>
    <w:rsid w:val="00CE2198"/>
    <w:rsid w:val="00CE76C3"/>
    <w:rsid w:val="00CF0E5A"/>
    <w:rsid w:val="00CF2F01"/>
    <w:rsid w:val="00CF5285"/>
    <w:rsid w:val="00D00A2C"/>
    <w:rsid w:val="00D04C18"/>
    <w:rsid w:val="00D050C2"/>
    <w:rsid w:val="00D06217"/>
    <w:rsid w:val="00D07989"/>
    <w:rsid w:val="00D1052C"/>
    <w:rsid w:val="00D21559"/>
    <w:rsid w:val="00D23EEE"/>
    <w:rsid w:val="00D2469D"/>
    <w:rsid w:val="00D251E5"/>
    <w:rsid w:val="00D270A2"/>
    <w:rsid w:val="00D32015"/>
    <w:rsid w:val="00D32123"/>
    <w:rsid w:val="00D379EB"/>
    <w:rsid w:val="00D400BE"/>
    <w:rsid w:val="00D43CD1"/>
    <w:rsid w:val="00D44B5D"/>
    <w:rsid w:val="00D47BD3"/>
    <w:rsid w:val="00D52794"/>
    <w:rsid w:val="00D566AF"/>
    <w:rsid w:val="00D57B74"/>
    <w:rsid w:val="00D62F2F"/>
    <w:rsid w:val="00D64A2E"/>
    <w:rsid w:val="00D66715"/>
    <w:rsid w:val="00D7148D"/>
    <w:rsid w:val="00D72A2A"/>
    <w:rsid w:val="00D73178"/>
    <w:rsid w:val="00D75A3F"/>
    <w:rsid w:val="00D80A62"/>
    <w:rsid w:val="00D831AA"/>
    <w:rsid w:val="00D83D30"/>
    <w:rsid w:val="00D8444F"/>
    <w:rsid w:val="00D9150C"/>
    <w:rsid w:val="00DA41B1"/>
    <w:rsid w:val="00DA695E"/>
    <w:rsid w:val="00DB127E"/>
    <w:rsid w:val="00DB19E8"/>
    <w:rsid w:val="00DB2C72"/>
    <w:rsid w:val="00DB2E5F"/>
    <w:rsid w:val="00DB39BE"/>
    <w:rsid w:val="00DB53E0"/>
    <w:rsid w:val="00DB5DC5"/>
    <w:rsid w:val="00DB5E55"/>
    <w:rsid w:val="00DB7679"/>
    <w:rsid w:val="00DC10D2"/>
    <w:rsid w:val="00DD1DD8"/>
    <w:rsid w:val="00DF2C5D"/>
    <w:rsid w:val="00DF6F03"/>
    <w:rsid w:val="00E02DC7"/>
    <w:rsid w:val="00E03E50"/>
    <w:rsid w:val="00E07863"/>
    <w:rsid w:val="00E1024B"/>
    <w:rsid w:val="00E12661"/>
    <w:rsid w:val="00E13688"/>
    <w:rsid w:val="00E16EE9"/>
    <w:rsid w:val="00E16F5E"/>
    <w:rsid w:val="00E20368"/>
    <w:rsid w:val="00E209FA"/>
    <w:rsid w:val="00E21E79"/>
    <w:rsid w:val="00E22A25"/>
    <w:rsid w:val="00E32F63"/>
    <w:rsid w:val="00E3595C"/>
    <w:rsid w:val="00E37E72"/>
    <w:rsid w:val="00E4298D"/>
    <w:rsid w:val="00E4521C"/>
    <w:rsid w:val="00E4750F"/>
    <w:rsid w:val="00E50933"/>
    <w:rsid w:val="00E526CE"/>
    <w:rsid w:val="00E5406A"/>
    <w:rsid w:val="00E577E4"/>
    <w:rsid w:val="00E6603A"/>
    <w:rsid w:val="00E72514"/>
    <w:rsid w:val="00E738BC"/>
    <w:rsid w:val="00E743F9"/>
    <w:rsid w:val="00E75AB6"/>
    <w:rsid w:val="00E76C6F"/>
    <w:rsid w:val="00E8579A"/>
    <w:rsid w:val="00E91BAF"/>
    <w:rsid w:val="00E959CB"/>
    <w:rsid w:val="00E95B89"/>
    <w:rsid w:val="00E95EB1"/>
    <w:rsid w:val="00E96690"/>
    <w:rsid w:val="00E9702C"/>
    <w:rsid w:val="00EA0F87"/>
    <w:rsid w:val="00EA2D2B"/>
    <w:rsid w:val="00EA2DCE"/>
    <w:rsid w:val="00EA5530"/>
    <w:rsid w:val="00EA6A13"/>
    <w:rsid w:val="00EB2C6F"/>
    <w:rsid w:val="00EB4F2F"/>
    <w:rsid w:val="00EB5DC0"/>
    <w:rsid w:val="00EB7022"/>
    <w:rsid w:val="00EC2765"/>
    <w:rsid w:val="00EC2D82"/>
    <w:rsid w:val="00EC3CE3"/>
    <w:rsid w:val="00EC505D"/>
    <w:rsid w:val="00EC5DB6"/>
    <w:rsid w:val="00ED209E"/>
    <w:rsid w:val="00ED3700"/>
    <w:rsid w:val="00ED70FC"/>
    <w:rsid w:val="00ED74CA"/>
    <w:rsid w:val="00EE16E5"/>
    <w:rsid w:val="00EE1A82"/>
    <w:rsid w:val="00EE243B"/>
    <w:rsid w:val="00EE2AC4"/>
    <w:rsid w:val="00EE349B"/>
    <w:rsid w:val="00EE59BD"/>
    <w:rsid w:val="00EE5CD6"/>
    <w:rsid w:val="00EE5E59"/>
    <w:rsid w:val="00EF10D9"/>
    <w:rsid w:val="00EF2139"/>
    <w:rsid w:val="00EF4EF8"/>
    <w:rsid w:val="00EF5B13"/>
    <w:rsid w:val="00F0268A"/>
    <w:rsid w:val="00F03927"/>
    <w:rsid w:val="00F055DC"/>
    <w:rsid w:val="00F10943"/>
    <w:rsid w:val="00F158DC"/>
    <w:rsid w:val="00F16784"/>
    <w:rsid w:val="00F16A6F"/>
    <w:rsid w:val="00F17AAA"/>
    <w:rsid w:val="00F20768"/>
    <w:rsid w:val="00F24A80"/>
    <w:rsid w:val="00F25CB3"/>
    <w:rsid w:val="00F2727D"/>
    <w:rsid w:val="00F326D8"/>
    <w:rsid w:val="00F33A16"/>
    <w:rsid w:val="00F36ACD"/>
    <w:rsid w:val="00F37E6E"/>
    <w:rsid w:val="00F4281D"/>
    <w:rsid w:val="00F5021C"/>
    <w:rsid w:val="00F55D3D"/>
    <w:rsid w:val="00F5632C"/>
    <w:rsid w:val="00F6763D"/>
    <w:rsid w:val="00F71939"/>
    <w:rsid w:val="00F72393"/>
    <w:rsid w:val="00F723D8"/>
    <w:rsid w:val="00F736B0"/>
    <w:rsid w:val="00F7394A"/>
    <w:rsid w:val="00F84487"/>
    <w:rsid w:val="00F844C4"/>
    <w:rsid w:val="00F86228"/>
    <w:rsid w:val="00F879EE"/>
    <w:rsid w:val="00F900B0"/>
    <w:rsid w:val="00F915B9"/>
    <w:rsid w:val="00F92118"/>
    <w:rsid w:val="00F9219D"/>
    <w:rsid w:val="00F92ACF"/>
    <w:rsid w:val="00F941E7"/>
    <w:rsid w:val="00F95D32"/>
    <w:rsid w:val="00F96163"/>
    <w:rsid w:val="00FA26EA"/>
    <w:rsid w:val="00FA6559"/>
    <w:rsid w:val="00FA7704"/>
    <w:rsid w:val="00FA7A16"/>
    <w:rsid w:val="00FB228F"/>
    <w:rsid w:val="00FB413F"/>
    <w:rsid w:val="00FB63C1"/>
    <w:rsid w:val="00FC06E8"/>
    <w:rsid w:val="00FC5FF6"/>
    <w:rsid w:val="00FC7DDE"/>
    <w:rsid w:val="00FD08FB"/>
    <w:rsid w:val="00FD3162"/>
    <w:rsid w:val="00FD54E3"/>
    <w:rsid w:val="00FD722A"/>
    <w:rsid w:val="00FE0643"/>
    <w:rsid w:val="00FE236A"/>
    <w:rsid w:val="00FE3377"/>
    <w:rsid w:val="00FE4ED9"/>
    <w:rsid w:val="00FF05C5"/>
    <w:rsid w:val="00FF084A"/>
    <w:rsid w:val="00FF5954"/>
    <w:rsid w:val="00FF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b2ccec,#b5d9e9,#c5c5c5,#c4c4c6,#b9b9bb,#87774f,#917559,#a08264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82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51EC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700"/>
    <w:pPr>
      <w:ind w:left="720"/>
      <w:contextualSpacing/>
    </w:pPr>
  </w:style>
  <w:style w:type="character" w:styleId="Hyperlink">
    <w:name w:val="Hyperlink"/>
    <w:uiPriority w:val="99"/>
    <w:unhideWhenUsed/>
    <w:rsid w:val="00DF2C5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301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6183A"/>
    <w:rPr>
      <w:sz w:val="22"/>
      <w:szCs w:val="22"/>
      <w:lang w:eastAsia="en-US"/>
    </w:rPr>
  </w:style>
  <w:style w:type="paragraph" w:customStyle="1" w:styleId="Style1">
    <w:name w:val="Style1"/>
    <w:basedOn w:val="Normal"/>
    <w:rsid w:val="00797FC8"/>
    <w:pPr>
      <w:spacing w:after="0" w:line="240" w:lineRule="auto"/>
    </w:pPr>
    <w:rPr>
      <w:rFonts w:ascii="Arial" w:eastAsia="Times New Roman" w:hAnsi="Arial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98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8F3136"/>
    <w:rPr>
      <w:b/>
      <w:bCs/>
    </w:rPr>
  </w:style>
  <w:style w:type="character" w:styleId="PlaceholderText">
    <w:name w:val="Placeholder Text"/>
    <w:uiPriority w:val="99"/>
    <w:semiHidden/>
    <w:rsid w:val="009C53E1"/>
    <w:rPr>
      <w:color w:val="808080"/>
    </w:rPr>
  </w:style>
  <w:style w:type="paragraph" w:styleId="BodyText3">
    <w:name w:val="Body Text 3"/>
    <w:basedOn w:val="Normal"/>
    <w:link w:val="BodyText3Char"/>
    <w:semiHidden/>
    <w:rsid w:val="00951EC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BodyText3Char">
    <w:name w:val="Body Text 3 Char"/>
    <w:link w:val="BodyText3"/>
    <w:semiHidden/>
    <w:rsid w:val="00951EC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1Char">
    <w:name w:val="Heading 1 Char"/>
    <w:link w:val="Heading1"/>
    <w:rsid w:val="00951ECE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s">
    <w:name w:val="s"/>
    <w:basedOn w:val="DefaultParagraphFont"/>
    <w:rsid w:val="00C16E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82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51EC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3700"/>
    <w:pPr>
      <w:ind w:left="720"/>
      <w:contextualSpacing/>
    </w:pPr>
  </w:style>
  <w:style w:type="character" w:styleId="Hyperlink">
    <w:name w:val="Hyperlink"/>
    <w:uiPriority w:val="99"/>
    <w:unhideWhenUsed/>
    <w:rsid w:val="00DF2C5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0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301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56183A"/>
    <w:rPr>
      <w:sz w:val="22"/>
      <w:szCs w:val="22"/>
      <w:lang w:eastAsia="en-US"/>
    </w:rPr>
  </w:style>
  <w:style w:type="paragraph" w:customStyle="1" w:styleId="Style1">
    <w:name w:val="Style1"/>
    <w:basedOn w:val="Normal"/>
    <w:rsid w:val="00797FC8"/>
    <w:pPr>
      <w:spacing w:after="0" w:line="240" w:lineRule="auto"/>
    </w:pPr>
    <w:rPr>
      <w:rFonts w:ascii="Arial" w:eastAsia="Times New Roman" w:hAnsi="Arial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982C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sid w:val="008F3136"/>
    <w:rPr>
      <w:b/>
      <w:bCs/>
    </w:rPr>
  </w:style>
  <w:style w:type="character" w:styleId="PlaceholderText">
    <w:name w:val="Placeholder Text"/>
    <w:uiPriority w:val="99"/>
    <w:semiHidden/>
    <w:rsid w:val="009C53E1"/>
    <w:rPr>
      <w:color w:val="808080"/>
    </w:rPr>
  </w:style>
  <w:style w:type="paragraph" w:styleId="BodyText3">
    <w:name w:val="Body Text 3"/>
    <w:basedOn w:val="Normal"/>
    <w:link w:val="BodyText3Char"/>
    <w:semiHidden/>
    <w:rsid w:val="00951EC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BodyText3Char">
    <w:name w:val="Body Text 3 Char"/>
    <w:link w:val="BodyText3"/>
    <w:semiHidden/>
    <w:rsid w:val="00951EC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1Char">
    <w:name w:val="Heading 1 Char"/>
    <w:link w:val="Heading1"/>
    <w:rsid w:val="00951ECE"/>
    <w:rPr>
      <w:rFonts w:ascii="Times New Roman" w:eastAsia="Times New Roman" w:hAnsi="Times New Roman" w:cs="Times New Roman"/>
      <w:b/>
      <w:bCs/>
      <w:sz w:val="24"/>
      <w:szCs w:val="24"/>
      <w:lang w:val="en-GB"/>
    </w:rPr>
  </w:style>
  <w:style w:type="character" w:customStyle="1" w:styleId="s">
    <w:name w:val="s"/>
    <w:basedOn w:val="DefaultParagraphFont"/>
    <w:rsid w:val="00C16E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81314-2C1D-4543-BF24-610B41749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Links>
    <vt:vector size="6" baseType="variant">
      <vt:variant>
        <vt:i4>8257565</vt:i4>
      </vt:variant>
      <vt:variant>
        <vt:i4>102</vt:i4>
      </vt:variant>
      <vt:variant>
        <vt:i4>0</vt:i4>
      </vt:variant>
      <vt:variant>
        <vt:i4>5</vt:i4>
      </vt:variant>
      <vt:variant>
        <vt:lpwstr>mailto:sty@tu-sofia.bg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</dc:creator>
  <cp:lastModifiedBy>prof. Emil Nikolov</cp:lastModifiedBy>
  <cp:revision>4</cp:revision>
  <cp:lastPrinted>2013-05-01T05:54:00Z</cp:lastPrinted>
  <dcterms:created xsi:type="dcterms:W3CDTF">2013-05-23T11:13:00Z</dcterms:created>
  <dcterms:modified xsi:type="dcterms:W3CDTF">2015-02-10T07:15:00Z</dcterms:modified>
</cp:coreProperties>
</file>